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32D90" w:rsidRDefault="00432D90" w:rsidP="007165A3">
      <w:pPr>
        <w:pStyle w:val="Nadpis3"/>
      </w:pPr>
      <w:bookmarkStart w:id="0" w:name="_Toc196337732"/>
      <w:r>
        <w:t>Stručný seznam publikací odeslaných do RIV</w:t>
      </w:r>
      <w:r w:rsidR="005A2446">
        <w:t>-2025 za FNKV (328 záznamů bez duplicit, 331 s duplicitami)</w:t>
      </w:r>
      <w:bookmarkEnd w:id="0"/>
    </w:p>
    <w:sdt>
      <w:sdtPr>
        <w:id w:val="-563018300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sdtEndPr>
      <w:sdtContent>
        <w:p w:rsidR="00D73D5D" w:rsidRPr="00826CBA" w:rsidRDefault="00D73D5D" w:rsidP="00D73D5D">
          <w:pPr>
            <w:pStyle w:val="Nadpisobsahu"/>
            <w:rPr>
              <w:rFonts w:asciiTheme="minorHAnsi" w:hAnsiTheme="minorHAnsi" w:cstheme="minorHAnsi"/>
              <w:noProof/>
              <w:sz w:val="20"/>
              <w:szCs w:val="20"/>
            </w:rPr>
          </w:pPr>
          <w:r>
            <w:t>Obsah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D73D5D" w:rsidRPr="00826CBA" w:rsidRDefault="00D73D5D" w:rsidP="00D73D5D">
          <w:pPr>
            <w:pStyle w:val="Obsah2"/>
          </w:pPr>
          <w:hyperlink w:anchor="_Toc196337733" w:history="1">
            <w:r w:rsidRPr="00826CBA">
              <w:rPr>
                <w:rStyle w:val="Hypertextovodkaz"/>
              </w:rPr>
              <w:t>FNKV: Centrální laboratoře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_Toc196337733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2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34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_Toc196337734 \h </w:instrTex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>2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35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_Toc196337735 \h </w:instrTex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36" w:history="1">
            <w:r w:rsidRPr="00826CBA">
              <w:rPr>
                <w:rStyle w:val="Hypertextovodkaz"/>
                <w:rFonts w:eastAsia="Times New Roman"/>
              </w:rPr>
              <w:t>FNKV: Dermatovenerologická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_Toc196337736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4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37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_Toc196337737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38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_Toc196337738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6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39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B01. Odborné monografie, učební texty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_Toc196337739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7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40" w:history="1">
            <w:r w:rsidRPr="00826CBA">
              <w:rPr>
                <w:rStyle w:val="Hypertextovodkaz"/>
                <w:rFonts w:eastAsia="Times New Roman"/>
              </w:rPr>
              <w:t>FNKV: Gynekologicko-porodnická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_Toc196337740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7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41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_Toc196337741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7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42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_Toc196337742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9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43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B01. Odborné monografie, učební texty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_Toc196337743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10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44" w:history="1">
            <w:r w:rsidRPr="00826CBA">
              <w:rPr>
                <w:rStyle w:val="Hypertextovodkaz"/>
                <w:rFonts w:eastAsia="Times New Roman"/>
              </w:rPr>
              <w:t>FNKV: Hematologická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_Toc196337744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10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45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_Toc196337745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10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46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_Toc196337746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12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47" w:history="1">
            <w:r w:rsidRPr="00826CBA">
              <w:rPr>
                <w:rStyle w:val="Hypertextovodkaz"/>
                <w:rFonts w:eastAsia="Times New Roman"/>
              </w:rPr>
              <w:t>FNKV: Chirurgická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_Toc196337747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13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48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_Toc196337748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13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49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A02. Články cizojazyčné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_Toc196337749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15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50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_Toc196337750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15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51" w:history="1">
            <w:r w:rsidRPr="00826CBA">
              <w:rPr>
                <w:rStyle w:val="Hypertextovodkaz"/>
                <w:rFonts w:eastAsia="Times New Roman"/>
              </w:rPr>
              <w:t>FNKV: Interní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_Toc196337751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15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52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_Toc196337752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15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53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A02. Články cizojazyčné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_Toc196337753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18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54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_Toc196337754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18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55" w:history="1">
            <w:r w:rsidRPr="00826CBA">
              <w:rPr>
                <w:rStyle w:val="Hypertextovodkaz"/>
                <w:rFonts w:eastAsia="Times New Roman"/>
              </w:rPr>
              <w:t>FNKV: Kardiochirurgická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_Toc196337755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19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56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_Toc196337756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19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57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_Toc196337757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22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58" w:history="1">
            <w:r w:rsidRPr="00826CBA">
              <w:rPr>
                <w:rStyle w:val="Hypertextovodkaz"/>
                <w:rFonts w:eastAsia="Times New Roman"/>
              </w:rPr>
              <w:t>FNKV: Kardiologická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_Toc196337758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22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59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_Toc196337759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22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60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A02. Články cizojazyčné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_Toc196337760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26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61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_Toc196337761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26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62" w:history="1">
            <w:r w:rsidRPr="00826CBA">
              <w:rPr>
                <w:rStyle w:val="Hypertextovodkaz"/>
                <w:rFonts w:eastAsia="Times New Roman"/>
              </w:rPr>
              <w:t>FNKV: Klinika anesteziologie a resuscitace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_Toc196337762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27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63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_Toc196337763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27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64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A02. Články cizojazyčné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_Toc196337764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31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65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_Toc196337765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31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66" w:history="1">
            <w:r w:rsidRPr="00826CBA">
              <w:rPr>
                <w:rStyle w:val="Hypertextovodkaz"/>
                <w:rFonts w:eastAsia="Times New Roman"/>
              </w:rPr>
              <w:t>FNKV: Klinika dětí a dorostu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_Toc196337766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31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67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_Toc196337767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31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68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A02. Články cizojazyčné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_Toc196337768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32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69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_Toc196337769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33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70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B01. Odborné monografie, učební texty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_Toc196337770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33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71" w:history="1">
            <w:r w:rsidRPr="00826CBA">
              <w:rPr>
                <w:rStyle w:val="Hypertextovodkaz"/>
                <w:rFonts w:eastAsia="Times New Roman"/>
              </w:rPr>
              <w:t>FNKV: Klinika plastické chirurgie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_Toc196337771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33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72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_Toc196337772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33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73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A02. Články cizojazyčné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_Toc196337773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34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74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_Toc196337774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35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75" w:history="1">
            <w:r w:rsidRPr="00826CBA">
              <w:rPr>
                <w:rStyle w:val="Hypertextovodkaz"/>
                <w:rFonts w:eastAsia="Times New Roman"/>
              </w:rPr>
              <w:t>FNKV: Klinika popáleninové medicíny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_Toc196337775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35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76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_Toc196337776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35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77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A02. Články cizojazyčné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_Toc196337777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36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78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_Toc196337778 \h </w:instrTex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36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79" w:history="1">
            <w:r w:rsidRPr="00826CBA">
              <w:rPr>
                <w:rStyle w:val="Hypertextovodkaz"/>
                <w:rFonts w:eastAsia="Times New Roman"/>
              </w:rPr>
              <w:t>FNKV: Klinika radiologie a nukleární medicíny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_Toc196337779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36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80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_Toc196337780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36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81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A02. Články cizojazyčné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_Toc196337781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37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82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_Toc196337782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38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83" w:history="1">
            <w:r w:rsidRPr="00826CBA">
              <w:rPr>
                <w:rStyle w:val="Hypertextovodkaz"/>
                <w:rFonts w:eastAsia="Times New Roman"/>
              </w:rPr>
              <w:t>FNKV: Klinika rehabilitačního lékařství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_Toc196337783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38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84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_Toc196337784 \h </w:instrTex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38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85" w:history="1">
            <w:r w:rsidRPr="00826CBA">
              <w:rPr>
                <w:rStyle w:val="Hypertextovodkaz"/>
                <w:rFonts w:eastAsia="Times New Roman"/>
              </w:rPr>
              <w:t>FNKV: Léčebna pro dlouhodobě nemocné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_Toc196337785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38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86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_Toc196337786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38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87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_Toc196337787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38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88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B01. Odborné monografie, učební texty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_Toc196337788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39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89" w:history="1">
            <w:r w:rsidRPr="00826CBA">
              <w:rPr>
                <w:rStyle w:val="Hypertextovodkaz"/>
                <w:rFonts w:eastAsia="Times New Roman"/>
              </w:rPr>
              <w:t>FNKV: Neurochirurgická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_Toc196337789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39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90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_Toc196337790 \h </w:instrTex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39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91" w:history="1">
            <w:r w:rsidRPr="00826CBA">
              <w:rPr>
                <w:rStyle w:val="Hypertextovodkaz"/>
                <w:rFonts w:eastAsia="Times New Roman"/>
              </w:rPr>
              <w:t>FNKV: Neurologická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_Toc196337791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39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92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_Toc196337792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39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93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A02. Články cizojazyčné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_Toc196337793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41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94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_Toc196337794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41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95" w:history="1">
            <w:r w:rsidRPr="00826CBA">
              <w:rPr>
                <w:rStyle w:val="Hypertextovodkaz"/>
                <w:rFonts w:eastAsia="Times New Roman"/>
              </w:rPr>
              <w:t>FNKV: Oddělení alergologie a klinické imunologie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_Toc196337795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41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96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_Toc196337796 \h </w:instrTex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41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797" w:history="1">
            <w:r w:rsidRPr="00826CBA">
              <w:rPr>
                <w:rStyle w:val="Hypertextovodkaz"/>
                <w:rFonts w:eastAsia="Times New Roman"/>
              </w:rPr>
              <w:t>FNKV: Oftalmologická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_Toc196337797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42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98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_Toc196337798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42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799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A02. Články cizojazyčné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_Toc196337799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43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00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_Toc196337800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43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801" w:history="1">
            <w:r w:rsidRPr="00826CBA">
              <w:rPr>
                <w:rStyle w:val="Hypertextovodkaz"/>
                <w:rFonts w:eastAsia="Times New Roman"/>
              </w:rPr>
              <w:t>FNKV: Onkologická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_Toc196337801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43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02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_Toc196337802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43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03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_Toc196337803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45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804" w:history="1">
            <w:r w:rsidRPr="00826CBA">
              <w:rPr>
                <w:rStyle w:val="Hypertextovodkaz"/>
                <w:rFonts w:eastAsia="Times New Roman"/>
              </w:rPr>
              <w:t>FNKV: Ortopedicko-traumatologická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_Toc196337804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46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05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_Toc196337805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46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06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A02. Články cizojazyčné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_Toc196337806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46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807" w:history="1">
            <w:r w:rsidRPr="00826CBA">
              <w:rPr>
                <w:rStyle w:val="Hypertextovodkaz"/>
                <w:rFonts w:eastAsia="Times New Roman"/>
              </w:rPr>
              <w:t>FNKV: Otorinolaryngologická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_Toc196337807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46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08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_Toc196337808 \h </w:instrTex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46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809" w:history="1">
            <w:r w:rsidRPr="00826CBA">
              <w:rPr>
                <w:rStyle w:val="Hypertextovodkaz"/>
                <w:rFonts w:eastAsia="Times New Roman"/>
              </w:rPr>
              <w:t>FNKV: Stomatologická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_Toc196337809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47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10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_Toc196337810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47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11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_Toc196337811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48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12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B01. Odborné monografie, učební texty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_Toc196337812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48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813" w:history="1">
            <w:r w:rsidRPr="00826CBA">
              <w:rPr>
                <w:rStyle w:val="Hypertextovodkaz"/>
                <w:rFonts w:eastAsia="Times New Roman"/>
              </w:rPr>
              <w:t>FNKV: Urgentní příjem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_Toc196337813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48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14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_Toc196337814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48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15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_Toc196337815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49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816" w:history="1">
            <w:r w:rsidRPr="00826CBA">
              <w:rPr>
                <w:rStyle w:val="Hypertextovodkaz"/>
                <w:rFonts w:eastAsia="Times New Roman"/>
              </w:rPr>
              <w:t>FNKV: Urologická klinika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_Toc196337816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49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17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_Toc196337817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49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18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_Toc196337818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49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819" w:history="1">
            <w:r w:rsidRPr="00826CBA">
              <w:rPr>
                <w:rStyle w:val="Hypertextovodkaz"/>
                <w:rFonts w:eastAsia="Times New Roman"/>
              </w:rPr>
              <w:t>FNKV: Ústav mikrobiologie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_Toc196337819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49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20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_Toc196337820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50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21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_Toc196337821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50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822" w:history="1">
            <w:r w:rsidRPr="00826CBA">
              <w:rPr>
                <w:rStyle w:val="Hypertextovodkaz"/>
                <w:rFonts w:eastAsia="Times New Roman"/>
              </w:rPr>
              <w:t>FNKV: Ústav patologie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_Toc196337822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50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23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_Toc196337823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50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Style w:val="Hypertextovodkaz"/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24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A03. Články v českém nebo slovenském jazyce bez IF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_Toc196337824 \h </w:instrTex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t>53</w:t>
            </w:r>
            <w:r w:rsidRPr="00826CBA">
              <w:rPr>
                <w:rStyle w:val="Hypertextovodkaz"/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Pr="00826CBA" w:rsidRDefault="00D73D5D" w:rsidP="00D73D5D">
          <w:pPr>
            <w:pStyle w:val="Obsah2"/>
          </w:pPr>
          <w:hyperlink w:anchor="_Toc196337825" w:history="1">
            <w:r w:rsidRPr="00826CBA">
              <w:rPr>
                <w:rStyle w:val="Hypertextovodkaz"/>
                <w:rFonts w:eastAsia="Times New Roman"/>
              </w:rPr>
              <w:t>FNKV: Ústav soudního lékařství FNKV</w:t>
            </w:r>
            <w:r w:rsidRPr="00826CBA">
              <w:rPr>
                <w:webHidden/>
              </w:rPr>
              <w:tab/>
            </w:r>
            <w:r w:rsidRPr="00826CBA">
              <w:rPr>
                <w:webHidden/>
              </w:rPr>
              <w:fldChar w:fldCharType="begin"/>
            </w:r>
            <w:r w:rsidRPr="00826CBA">
              <w:rPr>
                <w:webHidden/>
              </w:rPr>
              <w:instrText xml:space="preserve"> PAGEREF _Toc196337825 \h </w:instrText>
            </w:r>
            <w:r w:rsidRPr="00826CBA">
              <w:rPr>
                <w:webHidden/>
              </w:rPr>
            </w:r>
            <w:r w:rsidRPr="00826CBA">
              <w:rPr>
                <w:webHidden/>
              </w:rPr>
              <w:fldChar w:fldCharType="separate"/>
            </w:r>
            <w:r w:rsidR="00826CBA" w:rsidRPr="00826CBA">
              <w:rPr>
                <w:webHidden/>
              </w:rPr>
              <w:t>54</w:t>
            </w:r>
            <w:r w:rsidRPr="00826CBA">
              <w:rPr>
                <w:webHidden/>
              </w:rPr>
              <w:fldChar w:fldCharType="end"/>
            </w:r>
          </w:hyperlink>
        </w:p>
        <w:p w:rsidR="00D73D5D" w:rsidRPr="00D73D5D" w:rsidRDefault="00D73D5D" w:rsidP="00D73D5D">
          <w:pPr>
            <w:pStyle w:val="Obsah3"/>
            <w:tabs>
              <w:tab w:val="right" w:leader="dot" w:pos="9062"/>
            </w:tabs>
            <w:spacing w:after="0"/>
            <w:ind w:left="0" w:firstLine="142"/>
            <w:rPr>
              <w:rFonts w:asciiTheme="minorHAnsi" w:hAnsiTheme="minorHAnsi" w:cstheme="minorHAnsi"/>
              <w:noProof/>
              <w:sz w:val="20"/>
              <w:szCs w:val="20"/>
            </w:rPr>
          </w:pPr>
          <w:hyperlink w:anchor="_Toc196337826" w:history="1">
            <w:r w:rsidRPr="00826CBA">
              <w:rPr>
                <w:rStyle w:val="Hypertextovodkaz"/>
                <w:rFonts w:asciiTheme="minorHAnsi" w:hAnsiTheme="minorHAnsi" w:cstheme="minorHAnsi"/>
                <w:noProof/>
                <w:sz w:val="20"/>
                <w:szCs w:val="20"/>
              </w:rPr>
              <w:t>A01. Články v časopisech s IF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ab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begin"/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instrText xml:space="preserve"> PAGEREF _Toc196337826 \h </w:instrTex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separate"/>
            </w:r>
            <w:r w:rsidR="00826CBA"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t>54</w:t>
            </w:r>
            <w:r w:rsidRPr="00826CBA">
              <w:rPr>
                <w:rFonts w:asciiTheme="minorHAnsi" w:hAnsiTheme="minorHAnsi" w:cstheme="min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3D5D" w:rsidRDefault="00D73D5D">
          <w:r>
            <w:rPr>
              <w:b/>
              <w:bCs/>
            </w:rPr>
            <w:fldChar w:fldCharType="end"/>
          </w:r>
        </w:p>
      </w:sdtContent>
    </w:sdt>
    <w:p w:rsidR="00432D90" w:rsidRPr="007165A3" w:rsidRDefault="00432D90" w:rsidP="007165A3">
      <w:pPr>
        <w:pStyle w:val="Nadpis2"/>
        <w:divId w:val="1924677832"/>
        <w:rPr>
          <w:color w:val="2F5496" w:themeColor="accent1" w:themeShade="BF"/>
        </w:rPr>
      </w:pPr>
      <w:bookmarkStart w:id="1" w:name="_Toc196337733"/>
      <w:r w:rsidRPr="007165A3">
        <w:rPr>
          <w:color w:val="2F5496" w:themeColor="accent1" w:themeShade="BF"/>
        </w:rPr>
        <w:t>FNKV: Centrální laboratoře FNKV</w:t>
      </w:r>
      <w:bookmarkEnd w:id="1"/>
    </w:p>
    <w:p w:rsidR="00432D90" w:rsidRPr="007165A3" w:rsidRDefault="00432D90" w:rsidP="007165A3">
      <w:pPr>
        <w:pStyle w:val="Nadpis3"/>
        <w:divId w:val="1924677832"/>
      </w:pPr>
      <w:bookmarkStart w:id="2" w:name="_Toc196337734"/>
      <w:r w:rsidRPr="007165A3">
        <w:t>A01. Články v časopisech s IF</w:t>
      </w:r>
      <w:bookmarkEnd w:id="2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0845711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BAČOVÁ, B.; ČIERNY, J.; NEMČEKOVÁ, L.; SMETANOVÁ BROŽOVÁ, J.; NOVÁK, J. (K): Systematic analysis of mucosal-associated invariant T cells in haematological malignancies. </w:t>
      </w:r>
    </w:p>
    <w:p w:rsidR="007165A3" w:rsidRDefault="00432D90">
      <w:pPr>
        <w:divId w:val="108457113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Scandinavian Journal of Immunology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e13364.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10.1111/sji.13364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0845711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Poslední známé metriky: IF: 4.100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8816639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8816639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BALÍK, M. (K); WALDAUF, P.; JURÍŠINOVÁ, I.; SVOBODOVÁ, E.; DIBLÍČKOVÁ, M.; TENCER, T.; ZÁVORA, J.; SMĚLÁ, G.; KUPIDLOVSKÁ, L.; ADÁMKOVÁ, V.; FRIDRICHOVÁ, M.; JEŘÁBKOVÁ, K.; MIKEŠ, J.; DUŠKA, F.; DUŠEK, L.: SARS-CoV-2 viral load is linked to remdesivir efficacy in severe Covid-19 admitted to intensive care. </w:t>
      </w:r>
    </w:p>
    <w:p w:rsidR="007165A3" w:rsidRDefault="00432D90">
      <w:pPr>
        <w:divId w:val="8816639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(September): 20825.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10.1038/s41598-024-71588-9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8816639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4185766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4185766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CIBULKOVÁ, I.; ŘEHOŘOVÁ, V.; SOUKUPOVÁ, H.; WALDAUF, P.; CAHOVÁ, M.; MAŇÁK, J.; MATĚJOVIČ, M.; DUŠKA, F. (K): Allogenic faecal microbiota transplantation for antibiotic-associated diarrhoea in critically ill patients (FEBATRICE) a Study protocol for a multi-centre randomised controlled trial (phase II). </w:t>
      </w:r>
    </w:p>
    <w:p w:rsidR="007165A3" w:rsidRDefault="00432D90">
      <w:pPr>
        <w:divId w:val="104185766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(12): e0310180.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10.1371/journal.pone.0310180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04185766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39088565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3908856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CIBULKOVÁ, I.; ŘEHOŘOVÁ, V.; WILHELM, M.; SOUKUPOVÁ, H.; HAJER, J.; DUŠKA, F.; DAŇKOVÁ, H.; CAHOVÁ, M. (K): Evaluating Bacterial Viability in Faecal Microbiota Transplantation: A Comparative Analysis of In Vitro Cultivation and Membrane Integrity Methods. </w:t>
      </w:r>
    </w:p>
    <w:p w:rsidR="007165A3" w:rsidRDefault="00432D90">
      <w:pPr>
        <w:divId w:val="39088565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(19-20): e25105.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10.1002/jcla.25105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3908856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10549187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10549187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(K); KALINOVÁ, M.; CIPROVÁ, V.; MORAVCOVÁ, J.; DVOŘÁK, R.; MATĚJ, R.: Undifferentiated Carcinoma with Osteoclast-like Giant Cells of the Pancreas: Molecular Genetic Analysis of 13 Cases. </w:t>
      </w:r>
    </w:p>
    <w:p w:rsidR="007165A3" w:rsidRDefault="00432D90">
      <w:pPr>
        <w:divId w:val="210549187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3285.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10.3390/ijms25063285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10549187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6400608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6400608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(K); KALINOVÁ, M.; FIŠEROVÁ, H.; JELÍNKOVÁ, K.; NIKOV, A.; WALDAUF, P.; MATĚJ, R.: Molecular genetic analysis of colorectal carcinoma with an aggressive extraintestinal immunohistochemical phenotype. </w:t>
      </w:r>
    </w:p>
    <w:p w:rsidR="007165A3" w:rsidRDefault="00432D90">
      <w:pPr>
        <w:divId w:val="186400608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(September): 22241.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10.1038/s41598-024-72687-3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6400608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2201305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2201305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KALINOVÁ, M. (K); MRHALOVÁ, M.; KABÍČKOVÁ, E.; SVATOŇ, M.; SKOTNICOVÁ, A.; PROUZOVÁ, Z.; KŘENOVÁ, Z.; KOLENOVÁ, A.; DIVOKÁ, M.; FROŇKOVÁ, E. (K); KODET, R.: Molecular Screening in Anaplastic Lymphoma Kinase-Positive Anaplastic Large Cell Lymphoma: Anaplastic Lymphoma Kinase Analysis, Next-Generation Sequencing Fusion Gene Detection, and T-Cell Receptor Immunoprofiling. </w:t>
      </w:r>
    </w:p>
    <w:p w:rsidR="007165A3" w:rsidRDefault="00432D90">
      <w:pPr>
        <w:divId w:val="152201305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Modern Pathology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100428.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10.1016/j.modpat.2024.100428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52201305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87912891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87912891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KARLOVÁ ZUBATÁ, I.; SMETANOVÁ BROŽOVÁ, J.; KAREL, T.; BAČOVÁ, B.; NOVÁK, J. (K): High pre-transplant Mucosal Associated Invariant T Cell (MAIT) count predicts favorable course of myeloid aplasia. </w:t>
      </w:r>
    </w:p>
    <w:p w:rsidR="007165A3" w:rsidRDefault="00432D90">
      <w:pPr>
        <w:divId w:val="87912891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139-146.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10.5507/bp.2023.011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87912891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1214411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1214411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LUEDERSEN, J.; STADT, UZ.; RICHTER, J.; OSCHLIES, I.; KLAPPER, W.; ROSENWALD, A.; KALINOVÁ, M.; </w:t>
      </w:r>
      <w:r w:rsidR="006D5DD2">
        <w:rPr>
          <w:rFonts w:asciiTheme="minorHAnsi" w:eastAsia="Times New Roman" w:hAnsiTheme="minorHAnsi" w:cstheme="minorHAnsi"/>
          <w:sz w:val="22"/>
          <w:szCs w:val="22"/>
        </w:rPr>
        <w:t>et al.: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Variant ALK-fusion 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positive anaplastic large cell lymphoma (ALCL): A population-based paediatric study of the NHL-BFM study group. </w:t>
      </w:r>
    </w:p>
    <w:p w:rsidR="007165A3" w:rsidRDefault="00432D90">
      <w:pPr>
        <w:divId w:val="171214411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Haematology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1894-1898.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10.1111/bjh.19308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1214411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5.100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5894451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5894451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OSMANČÍK, P. (K); BAČOVÁ, B.; HEŘMAN, D.; HOZMAN, M.; FIŠEROVÁ, I.; HASSOUNA, S.; MELENOVSKÝ, V.; KARCH, J.; VESELÁ, J.; BENEŠOVÁ, K.; REDDY, VY.: Periprocedural Intravascular Hemolysis During Atrial Fibrillation Ablation: A Comparison of Pulsed Field With Radiofrequency Ablation. </w:t>
      </w:r>
    </w:p>
    <w:p w:rsidR="007165A3" w:rsidRDefault="00432D90">
      <w:pPr>
        <w:divId w:val="5894451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(7, Part 2): 1660-1671.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10.1016/j.jacep.2024.05.001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5894451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3705581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3705581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OSMANČÍK, P. (K); BAČOVÁ, B.; HOZMAN, M.; PÍŠŤKOVÁ, J.; KUNŠTÁTOVÁ, V.; SOCHOROVÁ, V.; WALDAUF, P.; HASSOUNA, S.; KARCH, J.; VESELÁ, J.; POVIŠER, L.; ZNOJILOVÁ, L.; FILIPCOVÁ, V.; BENEŠOVÁ, K.; HEŘMAN, D.: Myocardial Damage, Inflammation, Coagulation, and Platelet Activity During Catheter Ablation Using Radiofrequency and Pulsed-Field Energy. </w:t>
      </w:r>
    </w:p>
    <w:p w:rsidR="007165A3" w:rsidRDefault="00432D90">
      <w:pPr>
        <w:divId w:val="23705581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463-474.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10.1016/j.jacep.2023.11.001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3705581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50543952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50543952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SOUKUPOVÁ, H.; ŘEHOŘOVÁ, V.; CIBULKOVÁ, I.; DUŠKA, F. (K): Assessment of Faecal Microbiota Transplant Stability in Deep-Freeze Conditions: A 12-Month Ex Vivo Viability Analysis. </w:t>
      </w:r>
    </w:p>
    <w:p w:rsidR="007165A3" w:rsidRDefault="00432D90">
      <w:pPr>
        <w:divId w:val="50543952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(7): e25023.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10.1002/jcla.25023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432D90" w:rsidRPr="007165A3" w:rsidRDefault="00432D90">
      <w:pPr>
        <w:divId w:val="50543952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3" w:name="_Toc196337735"/>
      <w:r w:rsidRPr="007165A3">
        <w:t>A03. Články v českém nebo slovenském jazyce bez IF</w:t>
      </w:r>
      <w:bookmarkEnd w:id="3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6207196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KALINOVÁ, M. (K); VALTEROVÁ, T.; MATĚJ, R.: Současné standardy molekulárně-patologického testování nádorů centrálního nervového systému. </w:t>
      </w:r>
    </w:p>
    <w:p w:rsidR="00432D90" w:rsidRPr="007165A3" w:rsidRDefault="00432D90">
      <w:pPr>
        <w:divId w:val="16207196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282-286. DOI: </w:t>
      </w:r>
      <w:hyperlink r:id="rId1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10.36290/neu.2024.016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969471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969471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ŽEMLIČKOVÁ, M. (K); KOZÁK, T.: Systémová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mastocytóza - společná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diagnóza pro alergologa i hematologa. </w:t>
      </w:r>
    </w:p>
    <w:p w:rsidR="00432D90" w:rsidRPr="007165A3" w:rsidRDefault="00432D90">
      <w:pPr>
        <w:divId w:val="6969471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224-232. DOI: </w:t>
      </w:r>
      <w:hyperlink r:id="rId2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10.36290/vnl.2024.045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4" w:name="_Toc196337736"/>
      <w:bookmarkStart w:id="5" w:name="_GoBack"/>
      <w:r w:rsidRPr="007165A3">
        <w:rPr>
          <w:rFonts w:eastAsia="Times New Roman"/>
          <w:color w:val="2F5496" w:themeColor="accent1" w:themeShade="BF"/>
        </w:rPr>
        <w:t>FNKV: Dermatovenerologická klinika FNKV</w:t>
      </w:r>
      <w:bookmarkEnd w:id="4"/>
    </w:p>
    <w:p w:rsidR="00432D90" w:rsidRPr="007165A3" w:rsidRDefault="00432D90" w:rsidP="007165A3">
      <w:pPr>
        <w:pStyle w:val="Nadpis3"/>
        <w:divId w:val="1924677832"/>
      </w:pPr>
      <w:bookmarkStart w:id="6" w:name="_Toc196337737"/>
      <w:bookmarkEnd w:id="5"/>
      <w:r w:rsidRPr="007165A3">
        <w:t>A01. Články v časopisech s IF</w:t>
      </w:r>
      <w:bookmarkEnd w:id="6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203819741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GARBE, C. (K); FORSEA, AM.; AMARAL, T.; ARENBERGER, P.; AUTIER, P.; BERWICK, M.; BOONEN, B.; BYLAITE, M.; DEL MARMOL, V.; DRENO, B.; et al.: Skin cancers are the most frequent cancers in fair-skinned populations, but we can prevent them. </w:t>
      </w:r>
    </w:p>
    <w:p w:rsidR="007165A3" w:rsidRDefault="00432D90">
      <w:pPr>
        <w:divId w:val="203819741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Cancer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114074.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10.1016/j.ejca.2024.114074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3819741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3887071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3887071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GKALPAKIOTIS, S. (K); KOJANOVÁ, M.; FIALOVÁ, J.; CETKOVSKÁ, P.; VAŠKŮ, V.; VANTUCHOVÁ, Y.; MACHOVCOVÁ, A.; GKALPAKIOTI, P.; HRDÁ, P.; ARENBERGER, P.: Management of Moderate to 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Severe Plaque Psoriasis with Brodalumab in Daily Practice: Real-World Evidence from the LIBERO Study in the Czech Republic. </w:t>
      </w:r>
    </w:p>
    <w:p w:rsidR="007165A3" w:rsidRDefault="00432D90">
      <w:pPr>
        <w:divId w:val="93887071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115-130.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10.1007/s13555-023-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01066-z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93887071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1255679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1255679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GKALPAKIOTIS, S. (K); KANNENBERG, S.; KINGO, K.; </w:t>
      </w:r>
      <w:r w:rsidR="00331BBF">
        <w:rPr>
          <w:rFonts w:asciiTheme="minorHAnsi" w:eastAsia="Times New Roman" w:hAnsiTheme="minorHAnsi" w:cstheme="minorHAnsi"/>
          <w:sz w:val="22"/>
          <w:szCs w:val="22"/>
        </w:rPr>
        <w:t>et al.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Real-World Clinical, Psychosocial, and Economic Burden of Atopic Dermatitis: Results From the ESSENTIAL AD Multicountry Study. </w:t>
      </w:r>
    </w:p>
    <w:p w:rsidR="007165A3" w:rsidRDefault="00432D90">
      <w:pPr>
        <w:divId w:val="181255679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1173-1187.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10.1007/s13555-024-01146-8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1255679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9617688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961768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HEŘMAN, H. (K); KŘEPELKA, P.; TEFR FARIDOVÁ, A.; TROJANOVÁ, K.; HANÁČEK, J.; JALŮVKOVÁ, B.; FEYEREISL, J.; GKALPAKIOTIS, S.: A severe case of pemphigoid gestationis persisting after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labour - case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report and review of the literature. </w:t>
      </w:r>
    </w:p>
    <w:p w:rsidR="007165A3" w:rsidRDefault="00432D90">
      <w:pPr>
        <w:divId w:val="129617688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271-275.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10.5507/bp.2023.010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2961768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799456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79945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CHIRICOZZI, A. (K); COSCARELLA, G.; PUIG, L.; VENDER, R.; YEUNG, J.; CARRASCOSA, JM.; PIASERICO, S.; GISONDI, P.; LYNDE, Ch.; FERREIRA, P.; BASTOS, PM.; DAUDEN, E.; LEITE, L.; VALERIO, J.; DEL ALCÁZAR-VILADOMIU, E.; VILARRASA, E.; LLAMAS-VELASCO, M.; ALESSANDRI-BONETTI, M.; MESSINA, F.; BRUNI, M.; DI BRIZZI, EV.; RICCERI, F.; NIDEGGER, A.; HUGO, J.; MUFTI, A.; DAPONTE, AI.; TEIXEIRA, L.; BALATO, A.; ROMANELLI, M.; PRIGNANO, F.; GKALPAKIOTIS, S.; </w:t>
      </w:r>
      <w:r w:rsidR="007005E8">
        <w:rPr>
          <w:rFonts w:asciiTheme="minorHAnsi" w:eastAsia="Times New Roman" w:hAnsiTheme="minorHAnsi" w:cstheme="minorHAnsi"/>
          <w:sz w:val="22"/>
          <w:szCs w:val="22"/>
        </w:rPr>
        <w:t>et al.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Age affects drug survival rates of interleukin (IL)-17 and IL-23 inhibitors in patients with plaque psoriasis: Results from a retrospective, multicentric, multi-country, cohort study. </w:t>
      </w:r>
    </w:p>
    <w:p w:rsidR="007165A3" w:rsidRDefault="00432D90">
      <w:pPr>
        <w:divId w:val="2799456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(11): 2175-2185.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10.1111/jdv.20143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79945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3354552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3354552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KANDOLF, L. (K); PERIS, K.; MALVEHY, J.; MOSTERD, K.; HEPPT, MV.; FARGNOLI, MC.; BERKING, C.; ARENBERGER, P.; et al.: European consensus-based interdisciplinary guideline for diagnosis, treatment and prevention of actinic keratoses, epithelial UV-induced dysplasia and field cancerization on behalf of European Association of Dermato-Oncology, European Dermatology Forum, European Academy of Dermatology and Venereology and Union of Medical Specialists (Union Européenne des Médecins Spécialistes). </w:t>
      </w:r>
    </w:p>
    <w:p w:rsidR="007165A3" w:rsidRDefault="00432D90">
      <w:pPr>
        <w:divId w:val="143354552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1024-1047.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10.1111/jdv.19897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(doporučený postup)</w:t>
      </w:r>
    </w:p>
    <w:p w:rsidR="00432D90" w:rsidRPr="007165A3" w:rsidRDefault="00432D90">
      <w:pPr>
        <w:divId w:val="143354552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8430290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8430290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KIRKWOOD, JM. (K); DEL VECCHIO, M.; WEBER, J.; HOELLER, C.; GROB, JJ.; MOHR, P.; LOQUAI, C.; DUTRIAUX, C.; CHIARION-SILENI, V.; MACKIEWICZ, J.; RUTKOWSKI, P.; ARENBERGER, P.; e</w:t>
      </w:r>
      <w:r w:rsidR="007005E8">
        <w:rPr>
          <w:rFonts w:asciiTheme="minorHAnsi" w:eastAsia="Times New Roman" w:hAnsiTheme="minorHAnsi" w:cstheme="minorHAnsi"/>
          <w:sz w:val="22"/>
          <w:szCs w:val="22"/>
        </w:rPr>
        <w:t xml:space="preserve">t 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a</w:t>
      </w:r>
      <w:r w:rsidR="007005E8">
        <w:rPr>
          <w:rFonts w:asciiTheme="minorHAnsi" w:eastAsia="Times New Roman" w:hAnsiTheme="minorHAnsi" w:cstheme="minorHAnsi"/>
          <w:sz w:val="22"/>
          <w:szCs w:val="22"/>
        </w:rPr>
        <w:t>l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.: Plain language summary of the CheckMate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76K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study results: nivolumab given after stage 2B/2C melanoma is removed by surgery. </w:t>
      </w:r>
    </w:p>
    <w:p w:rsidR="007165A3" w:rsidRDefault="00432D90">
      <w:pPr>
        <w:divId w:val="178430290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Future Oncology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(15): 959-968.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10.2217/fon-2023-0977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78430290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3089275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308927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KOJANOVÁ, M. (K); TURKOVÁ, B.; GKALPAKIOTIS, S.</w:t>
      </w:r>
      <w:r w:rsidR="007005E8">
        <w:rPr>
          <w:rFonts w:asciiTheme="minorHAnsi" w:eastAsia="Times New Roman" w:hAnsiTheme="minorHAnsi" w:cstheme="minorHAnsi"/>
          <w:sz w:val="22"/>
          <w:szCs w:val="22"/>
        </w:rPr>
        <w:t xml:space="preserve"> et al.: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Real-World Data on Brodalumab Treatment in Patients with Moderate-to-Severe Plaque Psoriasis: An Observational Study from the Czech Republic BIOREP Registry. </w:t>
      </w:r>
    </w:p>
    <w:p w:rsidR="007165A3" w:rsidRDefault="00432D90">
      <w:pPr>
        <w:divId w:val="163089275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Advances in Therapy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(10): 3951-3971.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10.1007/s12325-024-02952-4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6308927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Poslední známé metriky: IF: 3.400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5510785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5510785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KOPECKÝ, J. (K); PÁSEK, M.; LAKOMÝ, R.; MELICHAR, B.; MRAZOVÁ, I.; KUBEČEK, O.; ARENBERGEROVÁ, M.</w:t>
      </w:r>
      <w:r w:rsidR="007005E8">
        <w:rPr>
          <w:rFonts w:asciiTheme="minorHAnsi" w:eastAsia="Times New Roman" w:hAnsiTheme="minorHAnsi" w:cstheme="minorHAnsi"/>
          <w:sz w:val="22"/>
          <w:szCs w:val="22"/>
        </w:rPr>
        <w:t xml:space="preserve"> et al. 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The outcome in patients with BRAF-mutated metastatic melanoma treated with anti-programmed death receptor-1 monotherapy or targeted therapy in the real-world setting. </w:t>
      </w:r>
    </w:p>
    <w:p w:rsidR="007165A3" w:rsidRDefault="00432D90">
      <w:pPr>
        <w:divId w:val="205510785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Cancer 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e6982.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10.1002/cam4.6982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5510785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8543347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8543347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MARQUES, E. (K); HOFFMANOVÁ, P.; JHA, A.; SMETANOVÁ, A.; VESELÝ, J.; ARENBERGEROVÁ, M.: Saxophone Penis: A Forgotten Manifestation of Hidradenitis Suppurativa. </w:t>
      </w:r>
    </w:p>
    <w:p w:rsidR="007165A3" w:rsidRDefault="00432D90">
      <w:pPr>
        <w:divId w:val="28543347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Cutis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e43-e45.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10.12788/cutis.1077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432D90" w:rsidRPr="007165A3" w:rsidRDefault="00432D90">
      <w:pPr>
        <w:divId w:val="28543347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8971759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8971759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PÁSEK, M. (K); MARQUES, E.; ŠVEC, J.; ARENBERGER, P.; ARENBERGEROVÁ, M.: Observational study with lenvatinib and pembrolizumab in heavily pretreated patients with metastatic melanoma. </w:t>
      </w:r>
    </w:p>
    <w:p w:rsidR="007165A3" w:rsidRDefault="00432D90">
      <w:pPr>
        <w:divId w:val="48971759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Dermatology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(9): e219-e220.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10.1111/ijd.17285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432D90" w:rsidRPr="007165A3" w:rsidRDefault="00432D90">
      <w:pPr>
        <w:divId w:val="48971759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93392711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93392711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RUDNICKÁ, L.; ARENBERGEROVÁ, M.; GRIMALT, R.; </w:t>
      </w:r>
      <w:r w:rsidR="00331BBF">
        <w:rPr>
          <w:rFonts w:asciiTheme="minorHAnsi" w:eastAsia="Times New Roman" w:hAnsiTheme="minorHAnsi" w:cstheme="minorHAnsi"/>
          <w:sz w:val="22"/>
          <w:szCs w:val="22"/>
        </w:rPr>
        <w:t xml:space="preserve">et al. 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European expert consensus statement on the systemic treatment of alopecia areata. </w:t>
      </w:r>
    </w:p>
    <w:p w:rsidR="007165A3" w:rsidRDefault="00432D90">
      <w:pPr>
        <w:divId w:val="193392711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687-694.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10.1111/jdv.19768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93392711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57470448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57470448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SMETANOVÁ, A. (K); PÁSEK, M.; MARQUES, E.; VRÁNOVÁ, J.; ARENBERGER, P.; MACHOVCOVÁ, A.; HORÁČKOVÁ, Z.; ARENBERGEROVÁ, M.: Risk of squamous cell carcinoma in patients with hidradenitis suppurativa treated with anti-TNF-alpha-Results from a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12-year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multicentric observational prospective study. </w:t>
      </w:r>
    </w:p>
    <w:p w:rsidR="007165A3" w:rsidRDefault="00432D90">
      <w:pPr>
        <w:divId w:val="57470448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(9): e807-e809.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10.1111/jdv.19916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432D90" w:rsidRPr="007165A3" w:rsidRDefault="00432D90">
      <w:pPr>
        <w:divId w:val="57470448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160198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16019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STEFANIS, AJ. (K); ARENBERGER, P.; ARENBERGEROVÁ, M.; RIGOPOULOS, D.: Efficacy of Platelet-Rich Plasma versus Mesotherapy with Recombinant Growth Factors and Stem Cell-Conditioned Media in Androgenetic Alopecia: A Retrospective Study. </w:t>
      </w:r>
    </w:p>
    <w:p w:rsidR="007165A3" w:rsidRDefault="00432D90">
      <w:pPr>
        <w:divId w:val="13160198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Skin Appendage Disorders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376-382.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10.1159/000539105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16019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5507468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5507468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SZEPIETOWSKI, JC. (K); KEMÉNY, L.; METTANG, T.; ARENBERGER, P.: Long-Term Efficacy and Tolerability of an Emollient Containing Glycerol and Paraffin for Moderate-to-Severe Uremic Xerosis: A Randomized Phase 3 Study. </w:t>
      </w:r>
    </w:p>
    <w:p w:rsidR="007165A3" w:rsidRDefault="00432D90">
      <w:pPr>
        <w:divId w:val="185507468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(11): 3033-3046.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10.1007/s13555-024-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01287-w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5507468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4787166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4787166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THOMAS, P. (K); ARENBERGER, P.; BADER, R.; BIRCHER, AJ.; </w:t>
      </w:r>
      <w:r w:rsidR="00331BBF">
        <w:rPr>
          <w:rFonts w:asciiTheme="minorHAnsi" w:eastAsia="Times New Roman" w:hAnsiTheme="minorHAnsi" w:cstheme="minorHAnsi"/>
          <w:sz w:val="22"/>
          <w:szCs w:val="22"/>
        </w:rPr>
        <w:t>et al.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: A literature review and expert consensus statement on diagnostics in suspected metal implant allergy. </w:t>
      </w:r>
    </w:p>
    <w:p w:rsidR="007165A3" w:rsidRDefault="00432D90">
      <w:pPr>
        <w:divId w:val="204787166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Journal of the European Academy of Dermatology and Venereology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(8): 1471-1477.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10.1111/jdv.20026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(doporučený postup)</w:t>
      </w:r>
    </w:p>
    <w:p w:rsidR="00432D90" w:rsidRPr="007165A3" w:rsidRDefault="00432D90">
      <w:pPr>
        <w:divId w:val="204787166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0812504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0812504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WEBER, J. (K); DEL VECCHIO, M.; MANDALÁ, M.; GOGAS, H.; ARANCE, AM.; DALLE, S.; COWEY, CL.; SCHENKER, M.; GROB, JJ.; CHIARION-SILENI, V.; MÁRQUEZ-RODAS, I.; BUTLER, MO.; DI GIACOMO, AM.; DE LA CRUZ-MERINO, L.; ARENBERGER, P.; et al.: Outcomes With Postrecurrence Systemic Therapy Following Adjuvant Checkpoint Inhibitor Treatment for Resected Melanoma in CheckMate 238. </w:t>
      </w:r>
    </w:p>
    <w:p w:rsidR="007165A3" w:rsidRDefault="00432D90">
      <w:pPr>
        <w:divId w:val="130812504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Oncology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(31): 3702-3712.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10.1200/JCO.23.01448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0812504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42.100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7" w:name="_Toc196337738"/>
      <w:r w:rsidRPr="007165A3">
        <w:t>A03. Články v českém nebo slovenském jazyce bez IF</w:t>
      </w:r>
      <w:bookmarkEnd w:id="7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48068585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KOJANOVÁ, M. (K); FIALOVÁ, J.; CETKOVSKÁ, P.; GKALPAKIOTIS, S.; MACHOVCOVÁ, A.; ŠTORK, J.; ARENBERGER, P.; DOLEŽAL, T.; TURKOVÁ, B.: Registr biologické/cílené léčby 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BIOREP - Souhrnná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zpráva za rok 2023. </w:t>
      </w:r>
    </w:p>
    <w:p w:rsidR="00432D90" w:rsidRPr="007165A3" w:rsidRDefault="00432D90">
      <w:pPr>
        <w:divId w:val="148068585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dermatologie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62-86.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8" w:name="_Toc196337739"/>
      <w:r w:rsidRPr="007165A3">
        <w:t>B01. Odborné monografie, učební texty</w:t>
      </w:r>
      <w:bookmarkEnd w:id="8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432D90" w:rsidRDefault="00432D90">
      <w:pPr>
        <w:divId w:val="117796571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GKALPAKIOTIS, S. e</w:t>
      </w:r>
      <w:r w:rsidR="007165A3">
        <w:rPr>
          <w:rFonts w:asciiTheme="minorHAnsi" w:eastAsia="Times New Roman" w:hAnsiTheme="minorHAnsi" w:cstheme="minorHAnsi"/>
          <w:sz w:val="22"/>
          <w:szCs w:val="22"/>
        </w:rPr>
        <w:t xml:space="preserve">t 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a</w:t>
      </w:r>
      <w:r w:rsidR="007165A3">
        <w:rPr>
          <w:rFonts w:asciiTheme="minorHAnsi" w:eastAsia="Times New Roman" w:hAnsiTheme="minorHAnsi" w:cstheme="minorHAnsi"/>
          <w:sz w:val="22"/>
          <w:szCs w:val="22"/>
        </w:rPr>
        <w:t>l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Dermatovenerologie v kazuistikách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1. vyd. Praha: Current Media s.r.o, 2024. 199 s. ISBN 978-80-88129-68-4. </w:t>
      </w:r>
    </w:p>
    <w:p w:rsidR="00B17E6D" w:rsidRDefault="00B17E6D">
      <w:pPr>
        <w:divId w:val="1177965712"/>
        <w:rPr>
          <w:rFonts w:asciiTheme="minorHAnsi" w:eastAsia="Times New Roman" w:hAnsiTheme="minorHAnsi" w:cstheme="minorHAnsi"/>
          <w:sz w:val="22"/>
          <w:szCs w:val="22"/>
        </w:rPr>
      </w:pPr>
    </w:p>
    <w:p w:rsidR="00B17E6D" w:rsidRPr="007165A3" w:rsidRDefault="00B17E6D">
      <w:pPr>
        <w:divId w:val="1177965712"/>
        <w:rPr>
          <w:rFonts w:asciiTheme="minorHAnsi" w:eastAsia="Times New Roman" w:hAnsiTheme="minorHAnsi" w:cstheme="minorHAnsi"/>
          <w:sz w:val="22"/>
          <w:szCs w:val="22"/>
        </w:rPr>
      </w:pP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9" w:name="_Toc196337740"/>
      <w:r w:rsidRPr="007165A3">
        <w:rPr>
          <w:rFonts w:eastAsia="Times New Roman"/>
          <w:color w:val="2F5496" w:themeColor="accent1" w:themeShade="BF"/>
        </w:rPr>
        <w:t>FNKV: Gynekologicko-porodnická klinika FNKV</w:t>
      </w:r>
      <w:bookmarkEnd w:id="9"/>
    </w:p>
    <w:p w:rsidR="00432D90" w:rsidRPr="007165A3" w:rsidRDefault="00432D90" w:rsidP="007165A3">
      <w:pPr>
        <w:pStyle w:val="Nadpis3"/>
        <w:divId w:val="1924677832"/>
      </w:pPr>
      <w:bookmarkStart w:id="10" w:name="_Toc196337741"/>
      <w:r w:rsidRPr="007165A3">
        <w:t>A01. Články v časopisech s IF</w:t>
      </w:r>
      <w:bookmarkEnd w:id="10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8856074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BABKOVÁ, A.; ROB, L.; KUBECOVÁ, M.; HRUDA, M.; HALAŠKA, MJ. (K): Middle cerebral artery peak systolic velocity monitoring of fetal anemia during chemotherapy in pregnancy. </w:t>
      </w:r>
    </w:p>
    <w:p w:rsidR="007165A3" w:rsidRDefault="00432D90">
      <w:pPr>
        <w:divId w:val="88560746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Obstetricia et Gynecologica Scandinavica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660-668.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10.1111/aogs.14759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8856074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3112107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3112107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BABKOVÁ, A. (K); ROBOVÁ, H.; MALÍKOVÁ, H.; DROZENOVÁ, J.; PICHLÍK, T.; HALAŠKA, MJ.; ROB, L.: Tailoring neoadjuvant chemotherapy for a pregnant patient diagnosed with IB2 squamous cervical carcinoma. </w:t>
      </w:r>
    </w:p>
    <w:p w:rsidR="007165A3" w:rsidRDefault="00432D90">
      <w:pPr>
        <w:divId w:val="73112107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Gynecologic Oncology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(December): 101532.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10.1016/j.gore.2024.101532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432D90" w:rsidRPr="007165A3" w:rsidRDefault="00432D90">
      <w:pPr>
        <w:divId w:val="73112107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5009059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5009059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BRYCH, O. (K); DROZENOVÁ, J.; PICHLÍK, T.; HRUDA, M.; ROB, L.; ROBOVÁ, H.; WALDAUF, P.; THEMISTOCLEOUS, P.; HALAŠKA, MJ.: Předoperační a pooperační staging u karcinomu endometria – prospektivní studie. </w:t>
      </w:r>
    </w:p>
    <w:p w:rsidR="007165A3" w:rsidRDefault="00432D90">
      <w:pPr>
        <w:divId w:val="95009059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Česká gynekologie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5-10.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95009059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5159548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5159548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BŘEČKA, K.; SEHNAL, B. (K); MAXOVÁ, K.; HALAŠKA, MJ.; KEPRTOVÁ, K.; HRUDA, M.; ROB, L.; MARDEŠIĆ, T.: Chronická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endometritida - stále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diskutovaný problém u neplodných žen. </w:t>
      </w:r>
    </w:p>
    <w:p w:rsidR="007165A3" w:rsidRDefault="00432D90">
      <w:pPr>
        <w:divId w:val="165159548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230-236.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10.48095/cccg2024230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65159548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8035149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8035149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HAIDOPOULOS, D.; PERGIALIOTIS, V. (K); PAPAGEORGIOU, M.; HALAŠKA, MJ.; MAXOVÁ, K.; </w:t>
      </w:r>
      <w:r w:rsidR="00331BBF">
        <w:rPr>
          <w:rFonts w:asciiTheme="minorHAnsi" w:eastAsia="Times New Roman" w:hAnsiTheme="minorHAnsi" w:cstheme="minorHAnsi"/>
          <w:sz w:val="22"/>
          <w:szCs w:val="22"/>
        </w:rPr>
        <w:t xml:space="preserve">et al. 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Lower Limb Lymphedema Awareness among Gynecological Cancer Patients: An International Survey Supported by the European Network of Gynecological Cancer Advocacy Groups (ENGAGe) Group. </w:t>
      </w:r>
    </w:p>
    <w:p w:rsidR="007165A3" w:rsidRDefault="00432D90">
      <w:pPr>
        <w:divId w:val="68035149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(8): 1544.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10.3390/cancers16081544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68035149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96696138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96696138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HEIMOVAARA, JH. (K); HUIS IN 'T VELD, E.; LOK, ChAR.; GARCIA, AC.; HALAŠKA, MJ.; </w:t>
      </w:r>
      <w:r w:rsidR="00331BBF">
        <w:rPr>
          <w:rFonts w:asciiTheme="minorHAnsi" w:eastAsia="Times New Roman" w:hAnsiTheme="minorHAnsi" w:cstheme="minorHAnsi"/>
          <w:sz w:val="22"/>
          <w:szCs w:val="22"/>
        </w:rPr>
        <w:t>et al.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Maternal death by cancer in pregnancy: A descriptive study of the International Network on Cancer, Infertility and Pregnancy. </w:t>
      </w:r>
    </w:p>
    <w:p w:rsidR="007165A3" w:rsidRDefault="00432D90">
      <w:pPr>
        <w:divId w:val="196696138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BJOG: An International Journal of Obstetrics &amp; Gynaecology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(12): 1694-1704.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10.1111/1471-0528.17894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96696138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8274255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8274255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HOLÝ, P.; HLAVÁČ, V.; ŠEBOROVÁ, K.; ŠŮSOVÁ, S.; TESAŘOVÁ, T.; ROB, L.; HRUDA, M.; BOUDA, J.; BARTÁKOVÁ, A.; MRHALOVÁ, M.; KOPEČKOVÁ, K.; AL OBEED ALLAH, M.; ŠPAČEK, J.; SEDLÁKOVÁ, I.; SOUČEK, P.; VÁCLAVÍKOVÁ, R. (K): Targeted DNA sequencing of high-grade serous ovarian carcinoma reveals association of TP53 mutations with platinum resistance when combined with gene expression. </w:t>
      </w:r>
    </w:p>
    <w:p w:rsidR="007165A3" w:rsidRDefault="00432D90">
      <w:pPr>
        <w:divId w:val="118274255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Cancer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155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104-116.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10.1002/ijc.34908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18274255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5.700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3741785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374178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HRUDA, M. (K); SEHNAL, B.; HALAŠKA, MJ.; DROZENOVÁ, J.; ROBOVÁ, H.; PICHLÍK, T.; ROB, L.: Nový staging karcinomu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endometria - FIGO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2023. </w:t>
      </w:r>
    </w:p>
    <w:p w:rsidR="007165A3" w:rsidRDefault="00432D90">
      <w:pPr>
        <w:divId w:val="63741785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120-127.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10.48095/cccg2024120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6374178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4454037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4454037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HRUDA, M. (K); ROBOVÁ, H.; SEHNAL, B.; BABKOVÁ, A.; PICHLÍK, T.; DROZENOVÁ, J.; MALÍKOVÁ, H.; HALAŠKA, MJ.; ROB, L.: Malignizace extragenitálního ložiska endometriózy. </w:t>
      </w:r>
    </w:p>
    <w:p w:rsidR="007165A3" w:rsidRDefault="00432D90">
      <w:pPr>
        <w:divId w:val="184454037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486-492.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10.48095/cccg2024486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84454037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3321996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3321996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KAŠÍKOVÁ, L. (K); RAKOVÁ, J. (K); HENSLER, M.; LÁNÍČKOVÁ, T.; TOMÁNKOVÁ, J.; PASULKA, J.; DROZENOVÁ, J.; MOJŽÍŠOVÁ, K.; FIALOVÁ, A.; VOŠAHLÍKOVÁ, Š.; LACO, J.; RYŠKA, A.; DUNDR, P.; KOCIÁN, R.; BRTNICKÝ, T.; ŠKAPA, P.; ČAPKOVÁ, L.; KOVÁŘ, M.; PROCHÁZKA, J.; PRÁZNOVEC, I.; KOBLÍŽEK, V.; TAŠKOVÁ, A.; TANAKA, H.; LISCHKE, R.; MENDEZ, FC.; VACHTENHEIM, J.; HEINZELMANN-SCHWARZ, V.; JACOB, F.; MCNEISH, IA.; HALAŠKA, MJ.; ROB, L.; CIBULA, D.; ORSULIC, S.; GALLUZZI, L.; ŠPÍŠEK, R.; FUČÍKOVÁ, J. (K): Tertiary lymphoid structures and B cells determine clinically relevant T cell phenotypes in ovarian cancer. </w:t>
      </w:r>
    </w:p>
    <w:p w:rsidR="007165A3" w:rsidRDefault="00432D90">
      <w:pPr>
        <w:divId w:val="63321996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Nature Communications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(March): 2528.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10.1038/s41467-024-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46873-w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63321996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14.700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5192778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5192778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KOŽEJOVÁ JAKLOVÁ, L. (K); KOČANDRLOVÁ, K.; DUPEJ, J.; BORSKÝ, J.; ČERNÝ, M.; VELEMÍNSKÁ, J.: Morphometric Assessment of Facial Morphology in Infants with Orofacial Clefts up to two Years of Age: A Three-Dimensional Cross-Sectional Study. </w:t>
      </w:r>
    </w:p>
    <w:p w:rsidR="007165A3" w:rsidRDefault="00432D90">
      <w:pPr>
        <w:divId w:val="175192778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Cleft Palate Craniofacial Journal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(8): 1283-1293.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10.1177/10556656231163970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5192778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4542475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4542475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MALÍKOVÁ, H. (K); KARÁSKOVÁ, K.; REGINÁČOVÁ, K.; KREMEŇOVÁ, K.; ROB, L.: Radiation-Related Fractures after Radical Radiotherapy for Cervical and Endometrial Cancers: Are There Any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Differences?.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432D90">
      <w:pPr>
        <w:divId w:val="164542475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(8): 810.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10.3390/diagnostics14080810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64542475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8814025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8814025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NALOS, D. (K); NAŇKA, O.; BEŇO, L.; ZAPLETAL, J.: Selektivní blokády periferních nervů horní končetiny. </w:t>
      </w:r>
    </w:p>
    <w:p w:rsidR="007165A3" w:rsidRDefault="00432D90">
      <w:pPr>
        <w:divId w:val="138814025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236-241.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10.36290/aim.2024.058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38814025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1964670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196467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PAVELKOVÁ, L.; TÁBORSKÁ, E.; SYDING, LA.; PLAČKOVÁ, K.; SIMONOVA, E.; HLADÍKOVÁ, K.; HENSLER, M.; LACO, J.; KOUCKÝ, V.; ZÁBRODSKÝ, M.; BOUČEK, J.; GREGA, M.; ROZKOŠOVÁ, K.; VOŠMIKOVÁ, H.; HALAŠKA, MJ.; ROB, L.; PRÁZNOVEC, I.; HODEK, M.; VOŠMIK, M.; ČELAKOVSKÝ, P.; CHROBOK, V.; RYŠKA, A.; PALOVÁ-JELÍNKOVÁ, L.; ŠPÍŠEK, R.; FIALOVÁ, A. (K): Tissue contexture determines the pattern and density of tumor-infiltrating immune cells in HPV-associated squamous cell carcinomas of oropharynx and uterine cervix. </w:t>
      </w:r>
    </w:p>
    <w:p w:rsidR="007165A3" w:rsidRDefault="00432D90">
      <w:pPr>
        <w:divId w:val="131964670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Translational Oncology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(March): 101884.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10.1016/j.tranon.2024.101884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196467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2322805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232280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REGENDOVÁ, A.; SAMEŠOVÁ, A.; ZAPLETALOVÁ, K.; HOREJSKOVÁ, S.; SVATÁ, Z.; HRDOUŠKOVÁ, M.; ZAPLETAL, J.; KROFTA, L.; HÁJKOVÁ HYMPÁNOVÁ, L. (K): Comparison of Cross-Sectional Area of Pubovisceral Muscle in Nulliparous and Primiparous Women. </w:t>
      </w:r>
    </w:p>
    <w:p w:rsidR="007165A3" w:rsidRDefault="00432D90">
      <w:pPr>
        <w:divId w:val="162322805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Urogynecology Journal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841-848.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10.1007/s00192-024-05733-3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6232280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0883933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0883933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SEHNAL, B. (K); HALAŠKA, MJ.; VLK, R.; DROCHÝTEK, V.; PICHLÍK, T.; HRUDA, M.; ROBOVÁ, H.; ROB, L.; TACHEZY, R.: Infekce lidským papilomavirem (HPV) a gravidita. </w:t>
      </w:r>
    </w:p>
    <w:p w:rsidR="007165A3" w:rsidRDefault="00432D90">
      <w:pPr>
        <w:divId w:val="120883933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Epidemiologie, mikrobiologie, imunologie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37-50.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10.61568/emi/11-6254/20240123/136241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20883933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6882050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6882050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ŠIMČÍKOVÁ, D.; GARDÁŠ, D.; PELIKÁN, T.; MORÁŇ, L.; HRUDA, M.; HLOŽKOVÁ, K.; PIVETTA, T.; HENDRYCH, M.; STARKOVÁ, J.; ROB, L.; VAŇHARA, P.; HENEBERG, P. (K): Metabolism of primary high-grade serous ovarian carcinoma (HGSOC) cells under limited glutamine or glucose availability. </w:t>
      </w:r>
    </w:p>
    <w:p w:rsidR="007165A3" w:rsidRDefault="00432D90">
      <w:pPr>
        <w:divId w:val="166882050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Cancer &amp; Metabolism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(September): 27.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10.1186/s40170-024-00355-1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66882050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6.000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4747447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474744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TOMÁŠOVÁ, K. (K); ŠEBOROVÁ, K.; KROUPA, M.; HORÁK, J.; KAVEC, M.; VODIČKOVÁ, L.; ROB, L.; HRUDA, M.; MRHALOVÁ, M.; BARTÁKOVÁ, A.; BOUDA, J.; FLEISCHER, T.; KRISTENSEN, VN.; VODIČKA, P.; VÁCLAVÍKOVÁ, R.: Telomere length as a predictor of therapy response and survival in patients diagnosed with ovarian carcinoma. </w:t>
      </w:r>
    </w:p>
    <w:p w:rsidR="007165A3" w:rsidRDefault="00432D90">
      <w:pPr>
        <w:divId w:val="184747447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Heliyon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(13): e33525.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" w:tgtFrame="_blank" w:history="1"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10.1016/j.heliyon.2024.e</w:t>
        </w:r>
        <w:proofErr w:type="gramEnd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33525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474744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Poslední známé metriky: IF: 3.400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57909486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57909486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VAN ASSCHE, IA. (K); VAN CALSTEREN, K.; HUIS IN ’T VELD, EA.; VAN GERWEN, M.; HEYLEN, L.; LEJEUNE, ChL.; CARDONICK, E.; HALAŠKA, MJ.; FRUSCIO, R.; FUMAGALLI, M.; VAN DIJK-LOKKART, EM.; LEMIERE, J.; VAN GROTEL, M.; LAGAE, L.; VAN DEN HEUVEL-EIBRINK, MM.; AMANT, F. (K): Child outcomes after prenatal exposure to platinum and taxane-based chemotherapy: an unplanned interim analysis of the international network on cancer, infertility, and pregnancy study. </w:t>
      </w:r>
    </w:p>
    <w:p w:rsidR="007165A3" w:rsidRDefault="00432D90">
      <w:pPr>
        <w:divId w:val="57909486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eClinicalMedicine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(December): 102922.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10.1016/j.eclinm.2024.102922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57909486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9.600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849811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849811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VAN GORP, T. (K); CIBULA, D.; LV, W.; BACKES, F.; ORTAÇ, F.; HASEGAWA, K.; LINDEMANN, K.; SAVARESE, A.; LAENEN, A.; KIM, YM.; BODNAR, L.; BARRETINA-GINESTA, MP.; GILBERT, L.; POTHURI, B.; CHEN, X.; BERRIOS FLORES, M.; LEVY, T.; COLOMBO, N.; PAPADIMITRIOU, C.; BUCHANAN, T.; HANKER, LC.; EMINOWICZ, G.; ROB, L.; et al.: ENGOT-en11/GOG-3053/KEYNOTE-B21: a randomised, double-blind, phase III study of pembrolizumab or placebo plus adjuvant chemotherapy with or without radiotherapy in patients with newly diagnosed, high-risk endometrial cancer. </w:t>
      </w:r>
    </w:p>
    <w:p w:rsidR="007165A3" w:rsidRDefault="00432D90">
      <w:pPr>
        <w:divId w:val="11849811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Oncology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(11): 968-980.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10.1016/j.annonc.2024.08.2242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1849811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56.700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83519203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83519203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ZAPLETAL, J. (K); NAŇKA, O.; HALAŠKA, MJ.; MAXOVÁ, K.; HÁJKOVÁ HYMPÁNOVÁ, L.; KROFTA, L.; ROB, L.: Anatomy of the pudendal nerve in clinically important areas: a pictorial essay and narrative review. </w:t>
      </w:r>
    </w:p>
    <w:p w:rsidR="007165A3" w:rsidRDefault="00432D90">
      <w:pPr>
        <w:divId w:val="83519203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Surgical and Radiologic Anatomy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211-222.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10.1007/s00276-023-03285-7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83519203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9660548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9660548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ZAPLETAL, J. (K); MAXOVÁ, K.; HALAŠKA, MJ.; ROB, L.; HRUDA, M.: Kompletní tubární potrat nevyžadující salpingektomii. </w:t>
      </w:r>
    </w:p>
    <w:p w:rsidR="007165A3" w:rsidRDefault="00432D90">
      <w:pPr>
        <w:divId w:val="79660548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210-214.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10.48095/cccg2024210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432D90" w:rsidRPr="007165A3" w:rsidRDefault="00432D90">
      <w:pPr>
        <w:divId w:val="79660548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2022</w:t>
      </w:r>
    </w:p>
    <w:p w:rsidR="007165A3" w:rsidRDefault="00432D90">
      <w:pPr>
        <w:divId w:val="205103425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TABERY, K. (K); DOLEŽALOVÁ, L.; ČERNÝ, M.; JANOTA, J.; ZOBAN, P.; ŠTECHOVÁ, K.: Feasibility and Safety of Continuous Glucose Monitoring in Infants at Risk of Hypoglycemia in a Rooming-in Setting. </w:t>
      </w:r>
    </w:p>
    <w:p w:rsidR="007165A3" w:rsidRDefault="00432D90">
      <w:pPr>
        <w:divId w:val="205103425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Fetal and Pediatric Pathology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627-633.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10.1080/15513815.2021.1945716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7165A3" w:rsidRDefault="00432D90">
      <w:pPr>
        <w:divId w:val="205103425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IF: 1.100/2022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432D90" w:rsidRPr="007165A3" w:rsidRDefault="00432D90">
      <w:pPr>
        <w:divId w:val="205103425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11" w:name="_Toc196337742"/>
      <w:r w:rsidRPr="007165A3">
        <w:t>A03. Články v českém nebo slovenském jazyce bez IF</w:t>
      </w:r>
      <w:bookmarkEnd w:id="11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9345815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SEHNAL, B. (K); KUBECOVÁ, M.; HRUDA, M.; DROZENOVÁ, J.; HALAŠKA, MJ.; HAVLÍK, J.; ROBOVÁ, H.; PICHLÍK, T.; GRAFNETTER REGINÁČOVÁ, K.; ROB, L.: Staging karcinomu endometria FIGO 2023 a jeho význam pro klinickou praxi. </w:t>
      </w:r>
    </w:p>
    <w:p w:rsidR="00432D90" w:rsidRPr="007165A3" w:rsidRDefault="00432D90">
      <w:pPr>
        <w:divId w:val="19345815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250-258. DOI: </w:t>
      </w:r>
      <w:hyperlink r:id="rId6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10.48095/ccko2024250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12" w:name="_Toc196337743"/>
      <w:r w:rsidRPr="007165A3">
        <w:t>B01. Odborné monografie, učební texty</w:t>
      </w:r>
      <w:bookmarkEnd w:id="12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>2024</w:t>
      </w:r>
    </w:p>
    <w:p w:rsidR="00432D90" w:rsidRPr="007165A3" w:rsidRDefault="00432D90">
      <w:pPr>
        <w:divId w:val="6945753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ČERNÝ, M.; BALAŠČAKOVÁ, M.; FAIT, T. a kol.: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Atlas novorozeneckých patologií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2024. 475 s. ISBN 978-80-7345-757-0. </w:t>
      </w:r>
    </w:p>
    <w:p w:rsidR="007165A3" w:rsidRDefault="007165A3">
      <w:pPr>
        <w:divId w:val="1515878548"/>
        <w:rPr>
          <w:rFonts w:asciiTheme="minorHAnsi" w:eastAsia="Times New Roman" w:hAnsiTheme="minorHAnsi" w:cstheme="minorHAnsi"/>
          <w:sz w:val="22"/>
          <w:szCs w:val="22"/>
        </w:rPr>
      </w:pPr>
    </w:p>
    <w:p w:rsidR="00432D90" w:rsidRPr="007165A3" w:rsidRDefault="00432D90">
      <w:pPr>
        <w:divId w:val="151587854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DOKOUPILOVÁ, M.; ČERNÝ, M. a kol.: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Kazuistiky z neonatologie II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1. vyd. Praha: EEZY, 2024. 364 s. ISBN 978-80-88506-24-9.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13" w:name="_Toc196337744"/>
      <w:r w:rsidRPr="007165A3">
        <w:rPr>
          <w:rFonts w:eastAsia="Times New Roman"/>
          <w:color w:val="2F5496" w:themeColor="accent1" w:themeShade="BF"/>
        </w:rPr>
        <w:t>FNKV: Hematologická klinika FNKV</w:t>
      </w:r>
      <w:bookmarkEnd w:id="13"/>
    </w:p>
    <w:p w:rsidR="00432D90" w:rsidRPr="007165A3" w:rsidRDefault="00432D90" w:rsidP="007165A3">
      <w:pPr>
        <w:pStyle w:val="Nadpis3"/>
        <w:divId w:val="1924677832"/>
      </w:pPr>
      <w:bookmarkStart w:id="14" w:name="_Toc196337745"/>
      <w:r w:rsidRPr="007165A3">
        <w:t>A01. Články v časopisech s IF</w:t>
      </w:r>
      <w:bookmarkEnd w:id="14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203904649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BAČOVÁ, B.; ČIERNY, J.; NEMČEKOVÁ, L.; SMETANOVÁ BROŽOVÁ, J.; NOVÁK, J. (K): Systematic analysis of mucosal-associated invariant T cells in haematological malignancies. </w:t>
      </w:r>
    </w:p>
    <w:p w:rsidR="007165A3" w:rsidRDefault="00432D90">
      <w:pPr>
        <w:divId w:val="203904649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Scandinavian Journal of Immunology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e13364.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10.1111/sji.13364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3904649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58217918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5821791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BĚLOHLÁVKOVÁ, P. (K); ŽÁČKOVÁ, D.; KLAMOVÁ, H.; FABER, E.; KARAS, M.; STEJSKAL, L.; CMUNT, E.; ČERNÁ, O.; JEŽÍŠKOVÁ, I.; MACHOVÁ POLÁKOVÁ, K.; ŽÁK, P.; JURKOVÁ, T.; CHRÁPAVÁ, M.; MAYER, J.: Clinical efficacy and safety of first-line nilotinib or imatinib therapy in patients with chronic myeloid leukemia-Nationwide real life data. </w:t>
      </w:r>
    </w:p>
    <w:p w:rsidR="007165A3" w:rsidRDefault="00432D90">
      <w:pPr>
        <w:divId w:val="58217918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Cancer 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(17): e70158.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10.1002/cam4.70158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5821791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5603835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560383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DELIMPASI, S. (K); DIMOPOULOS, MA.; STRAUB, J.; SYMEONIDIS, A.; POUR, L.; HÁJEK, R.; TOUZEAU, C.; BHANDERI, VK.; BERDEJA, JG.; PAVLÍČEK, P.; et al.: Ixazomib plus daratumumab and dexamethasone: Final analysis of a phase 2 study among patients with relapsed/refractory multiple myeloma. </w:t>
      </w:r>
    </w:p>
    <w:p w:rsidR="007165A3" w:rsidRDefault="00432D90">
      <w:pPr>
        <w:divId w:val="65603835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Hematology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(9): 1746-1756.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10.1002/ajh.27382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6560383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10.100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4631733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4631733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DEMEL, I. (K); SKOPAL, D.; ŠAFRÁNKOVÁ, E.; ROZSÍVALOVÁ, P.; JINDRA, P.; ŠRÁMEK, J.; TURKOVÁ, A.; VYDRA, J.; LABSKÁ, K.; VEDROVÁ, J.; ČERŇAN, M.; SZOTKOWSKI, T.; MÓCIKOVÁ, H.; HYNKOVÁ, L.; ŠUŠOL, O.; KOVÁČOVÁ, I.; BELADA, D.; HÁJEK, R.: Effectiveness of tixagevimab/cilgavimab in patients with hematological malignancies as a pre-exposure prophylaxis to prevent severe COVID-19: a Czech retrospective multicenter study. </w:t>
      </w:r>
    </w:p>
    <w:p w:rsidR="007165A3" w:rsidRDefault="00432D90">
      <w:pPr>
        <w:divId w:val="44631733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Hematology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(March): 981-992.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10.1007/s00277-023-05572-0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44631733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558763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558763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FERDINANDUS, J. (K); MÜLLER, H.; DAMASCHIN, C.; JACOB, AS.; MEISSNER, J.; KRASNIQI, F.; MEY, U.; SCHÖNDUBE, D.; THIEMER, J.; MATHAS, S.; ZIJLSTRA, J.; GREIL, R.; FEURING-BUSKE, M.; MARKOVÁ, J.; et al.: Impact of individualized treatment on recovery from fatigue and return to work in survivors of advanced stage Hodgkin Lymphoma: results from the randomized international GHSG HD18 trial. </w:t>
      </w:r>
    </w:p>
    <w:p w:rsidR="007165A3" w:rsidRDefault="00432D90">
      <w:pPr>
        <w:divId w:val="14558763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Oncology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276-284.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10.1016/j.annonc.2023.11.014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558763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56.700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4058391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4058391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GEISSLER, K. (K); KOŘÍSTEK, Z.; DEL CASTILLO, TB.; NOVÁK, J.; RODRÍGUEZ-MACÍAS, G.; METZELDER, SK.; ILLES, A.; MAYER, J.; ARNAN, M.; KEATING, MM.; KRAUTER, J.; LUNGHI, M.; FRACCHIOLLA, NS.; PLATZBECKER, U.; SANTINI, V.; SANO, Y.; OGANESIAN, A.; KEER, H.; LÜBBERT, M.: Oral 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decitabine/cedazuridine versus intravenous decitabine for acute myeloid leukaemia: A randomised, crossover, registration, pharmacokinetics study. </w:t>
      </w:r>
    </w:p>
    <w:p w:rsidR="007165A3" w:rsidRDefault="00432D90">
      <w:pPr>
        <w:divId w:val="154058391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Haematology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1734-1745.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10.1111/bjh.19741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54058391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5.100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1989196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1989196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HORŇÁK, T. (K); MAYER, J. (K); ČIČÁTKOVÁ, P.; SEMERÁD, L.; KVETKOVÁ, A.; KLAMOVÁ, H.; FABER, E.; BĚLOHLÁVKOVÁ, P.; KARAS, M.; STEJSKAL, L.; CMUNT, E.; ČERNÁ, O.; SRBOVÁ, D.; ŽIŽKOVÁ, H.; VRÁBLOVÁ, L.; SKOUMALOVÁ, I.; VOGLOVÁ, J.; JURKOVÁ, T.; CHRÁPAVÁ, M.; JURČEK, T.; JEŽÍŠKOVÁ, I.; JAROŠOVÁ, M.; MACHOVÁ POLÁKOVÁ, K.; PAPAJÍK, T.; ŽÁK, P.; JINDRA, P.; ŽÁČKOVÁ, D. (K): De novo accelerated phase of chronic myeloid leukemia should be recognized even in the era of tyrosine kinase inhibitors. </w:t>
      </w:r>
    </w:p>
    <w:p w:rsidR="007165A3" w:rsidRDefault="00432D90">
      <w:pPr>
        <w:divId w:val="101989196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Hematology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763-766.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10.1002/ajh.27229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432D90" w:rsidRPr="007165A3" w:rsidRDefault="00432D90">
      <w:pPr>
        <w:divId w:val="101989196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10.100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7801550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7801550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KALINČÍK, T. (K); SHARMIN, S.; ROOS, I.; MASSEY, J.; SUTTON, I.; WITHERS, B.; FREEDMAN, MS.; ATKINS, H.; KRASULOVÁ, E.; KUBALA HAVRDOVÁ, E.; TRNĚNÝ, M.; KOZÁK, T.; BURMAN, J.; MACDONELL, R.; TORKILDSEN, Ø.; BØ, L.; LEHMANN, AK.; SHARRACK, B.; SNOWDEN, J.: Effectiveness of autologous haematopoietic stem cell transplantation versus natalizumab in progressive multiple sclerosis. </w:t>
      </w:r>
    </w:p>
    <w:p w:rsidR="007165A3" w:rsidRDefault="00432D90">
      <w:pPr>
        <w:divId w:val="207801550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Neurology, Neurosurgery &amp; Psychiatry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(8): 775-783.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10.1136/jnnp-2023-332790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7801550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4026049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4026049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KARLOVÁ ZUBATÁ, I.; SMETANOVÁ BROŽOVÁ, J.; KAREL, T.; BAČOVÁ, B.; NOVÁK, J. (K): High pre-transplant Mucosal Associated Invariant T Cell (MAIT) count predicts favorable course of myeloid aplasia. </w:t>
      </w:r>
    </w:p>
    <w:p w:rsidR="007165A3" w:rsidRDefault="00432D90">
      <w:pPr>
        <w:divId w:val="94026049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139-146.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10.5507/bp.2023.011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94026049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1451927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1451927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KILADJIAN, JJ. (K); MARIN, FF.; AL-ALI, HK.; ALVAREZ-LARRÁN, A.; BEGGIATO, E.; BIENIASZEWSKA, M.; BRECCIA, M.; BUXHOFER-AUSCH, V.; ČERNÁ, O.; et al.: ROP-ET: a prospective phase III trial investigating the efficacy and safety of ropeginterferon alfa-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2b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in essential thrombocythemia patients with limited treatment options. </w:t>
      </w:r>
    </w:p>
    <w:p w:rsidR="007165A3" w:rsidRDefault="00432D90">
      <w:pPr>
        <w:divId w:val="181451927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Hematology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(7): 2299-2310.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10.1007/s00277-024-05665-4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1451927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3878781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3878781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SALMANTON-GARCIA, J. (K); MARCHESI, F.; FARINA, F.; WEINBERGEROVÁ, B.; ITRI, F.; DAVILA-VALLS, J.; MARTIN-PEREZ, S.; GLENTHOJ, A.; HERSBY, DS.; DA SILVA, MG.; RODRIGUES, RN.; LOPEZ-GARCIA, A.; CORDOBA, R.; BILGIN, YM.; FALCES-ROMERO, I.; EL-ASHWAH, S.; EMARAH, Z.; BESSON, C.; KOHN, M.; VAN DOESUM, J.; AMMATUNA, E.; MARCHETTI, M.; LABRADOR, J.; ZAMBROTTA, GPM.; VERGA, L.; JAKSIC, O.; NUCCI, M.; PIUKOVICS, K.; CABIRTA-TOUZON, A.; JIMENEZ, M.; ARELLANO, E.; ESPIGADO, I.; BLENNOW, O.; NORDLANDER, A.; MEERS, S.; PRAET, JV.; FRANCESCO AIELLO, T.; GARCIA-VIDAL, C.; FRACCHIOLLA, NS.; SCIUME, M.; SEVAL, GC.; ŽÁK, P.; BUQUICCHIO, C.; TASCINI, C.; GRAEFE, SK.; SCHOENLEIN, M.; ADZIC-VUKICEVIC, T.; BONUOMO, V.; CATTANEO, Ch.; NIZAMUDDIN, S.; ČERŇAN, M.; PLANTEFEVE, G.; PRIN, R.; SZOTKOWSKI, T.; COLLINS, GP.; DARGENIO, M.; PETZER, V.; WOLF, D.; COLOVIC, N.; PREZIOSO, L.; VALKOVIC, T.; PASSAMONTI, F.; MENDEZ, GA.; SILI, U.; VENA, A.; BAVASTRO, M.; LIMONGELLI, A.; DUARTE, RF.; LEDOUX, MP.; CVETANOSKI, M.; STOJANOSKI, Z.; MACHADO, M.; BATINIC, J.; MAGLIANO, G.; BIERNAT, MM.; PANTIC, N.; POULSEN, ChB.; CUCCARO, A.; DEL PRINCIPE, MI.; KULASEKARARAJ, A.; ORMAZABAL-VELEZ, I.; BUSCA, A.; DEMIRKAN, F.; IJAZ, M.; KLIMKO, N.; STOMA, I.; KHOSTELIDI, S.; FERNANDEZ, N.; OMRANI, AS.; BERGANTIM, R.; DE JONGE, N.; FOUQUET, G.; NAVRÁTIL, M.; ABU-ZEINAH, G.; SAMARKOS, M.; 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MAERTENS, J.; DE RAMON, C.; GUIDETTI, A.; NOVÁK, J.; et al.: Decoding the historical tale: COVID-19 impact on haematological malignancy patients-EPICOVIDEHA insights from 2020 to 2022. </w:t>
      </w:r>
    </w:p>
    <w:p w:rsidR="007165A3" w:rsidRDefault="00432D90">
      <w:pPr>
        <w:divId w:val="123878781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eClinicalMedicine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(May): 102553.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10.1016/j.eclinm.2024.102553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23878781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9.600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5803854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5803854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SÝKOROVÁ, A. (K); FOLBER, F.; POLGÁROVÁ, K.; MÓCIKOVÁ, H.; ĎURAŠ, J.; STEINEROVÁ, K.; OBR, A.; HEINDORFER, A.; LADICKÁ, M.; LUKÁČOVÁ, Ľ.; ČELLÁROVÁ, E.; PLAMEŇOVÁ, I.; BELADA, D.; JANÍKOVÁ, A.; TRNĚNÝ, M.; JANČÁRKOVÁ, T.; PROCHÁZKA, V.; VRANOVSKÝ, A.; KRÁLIKOVÁ, M.; VYDRA, J.; SMOLEJ, L.; DRGOŇA, Ľ.; SEDMINA, M.; ČERMÁKOVÁ, E.; PYTLÍK, R.: Several factors that predict the outcome of large B-cell lymphoma patients who relapse/progress after chimeric antigen receptor (CAR) T-cell therapy can be identified before cell administration. </w:t>
      </w:r>
    </w:p>
    <w:p w:rsidR="007165A3" w:rsidRDefault="00432D90">
      <w:pPr>
        <w:divId w:val="45803854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Cancer 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(17): e70138.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10.1002/cam4.70138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45803854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4328175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432817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ŠKURLOVÁ, M.; HOLUBOVÁ, K.; KLETEČKOVÁ, L.; KOZÁK, T.; KUBOVÁ, H.; HORÁČEK, J.; VALEŠ, K. (K): Chemobrain in blood cancers: How chemotherapeutics interfere with the brain's structure and functionality, immune system, and metabolic functions. </w:t>
      </w:r>
    </w:p>
    <w:p w:rsidR="007165A3" w:rsidRDefault="00432D90">
      <w:pPr>
        <w:divId w:val="204328175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Medicinal Research Reviews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5-22.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10.1002/med.21977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20432817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10.900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8382393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8382393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WEINBERGEROVÁ, B. (K); MAYER, J.; KABUT, T.; SPERR, WR.; ŠTEVKOVÁ, J.; JONÁŠOVÁ, A.; ČERŇAN, M.; HERNDLHOFER, S.; ORAVCOVÁ, I.; ŠRÁMEK, J.; NOVÁK, J.; ŠTĚPÁNOVÁ, R.; SZOTKOWSKI, T.; DRGOŇA, L.; ŽÁK, P.; VALENT, P.: Fungal infection frequency in newly diagnosed acute myeloid leukaemia patients treated with venetoclax plus azacitidine with or without antifungal prophylaxis. </w:t>
      </w:r>
    </w:p>
    <w:p w:rsidR="007165A3" w:rsidRDefault="00432D90">
      <w:pPr>
        <w:divId w:val="68382393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Haematology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1746-1750.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10.1111/bjh.19670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68382393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5.100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6052156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6052156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ŽÁČKOVÁ, D. (K); SEMERÁD, L.; FABER, E.; KLAMOVÁ, H.; STEJSKAL, L.; BĚLOHLÁVKOVÁ, P.; KARAS, M.; CMUNT, E.; ČERNÁ, O.; PROCHÁZKOVÁ, J.; ČIČÁTKOVÁ, P.; KVETKOVÁ, A.; HORŇÁK, T.; SKOUMALOVÁ, I.; SRBOVÁ, D.; ŠÁLEK, C.; BUFFA, D.; VOGLOVÁ, J.; JURČEK, T.; FOLTA, A.; JEŽÍŠKOVÁ, I.; ŽIŽKOVÁ, H.; MACHOVÁ POLÁKOVÁ, K.; PAPAJÍK, T.; ŽÁK, P.; JINDRA, P.; SVOBODNÍK, A.; ŠTĚPÁNOVÁ, R.; MAYER, J.: Why are not all eligible chronic myeloid leukemia patients willing to attempt tyrosine kinase inhibitor discontinuation? A Czech nationwide analysis related to the TKI stopping trial HALF. </w:t>
      </w:r>
    </w:p>
    <w:p w:rsidR="007165A3" w:rsidRDefault="00432D90">
      <w:pPr>
        <w:divId w:val="176052156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Leukemia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893-897.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10.1038/s41375-024-02215-9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432D90" w:rsidRPr="007165A3" w:rsidRDefault="00432D90">
      <w:pPr>
        <w:divId w:val="176052156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12.800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2023</w:t>
      </w:r>
    </w:p>
    <w:p w:rsidR="007165A3" w:rsidRDefault="00432D90">
      <w:pPr>
        <w:divId w:val="59147172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DESAI, SH. (K); SPINNER, MA.; EVENS, AM.; SÝKOROVÁ, A.; BACHANOVÁ, V.; GOYAL, G.; KAHL, B.; DORRITIE, K.; AZZI, J.; KENKRE, VP.; CHANG, Ch.; MICHALKA, J.; ANSELL, SM.; FUSCO, B.; SUMRANSUB, N.; HATIC, H.; SABA, R.; IBRAHIM, U.; HARRIS, EI.; SHAH, H.; WAGNER-JOHNSTON, N.; ARAI, S.; NOWAKOWSKI, GS.; MÓCIKOVÁ, H.; ea.: Overall survival of patients with cHL who progress after autologous stem cell transplant: results in the novel agent era. </w:t>
      </w:r>
    </w:p>
    <w:p w:rsidR="007165A3" w:rsidRDefault="00432D90">
      <w:pPr>
        <w:divId w:val="59147172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Blood Advances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2023,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(23): 7295-7303.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10.1182/bloodadvances.2023011205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7165A3" w:rsidRDefault="00432D90">
      <w:pPr>
        <w:divId w:val="59147172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IF: 7.400/2023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2023</w:t>
      </w:r>
    </w:p>
    <w:p w:rsidR="00432D90" w:rsidRPr="007165A3" w:rsidRDefault="00432D90">
      <w:pPr>
        <w:divId w:val="59147172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15" w:name="_Toc196337746"/>
      <w:r w:rsidRPr="007165A3">
        <w:t>A03. Články v českém nebo slovenském jazyce bez IF</w:t>
      </w:r>
      <w:bookmarkEnd w:id="15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52166927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ZIKEŠ, M. (K); KUČERA, P.; KOZÁK, T.: Klinický význam zvýšené bazální tryptázy nejen u systémové mastocytózy. </w:t>
      </w:r>
    </w:p>
    <w:p w:rsidR="00432D90" w:rsidRPr="007165A3" w:rsidRDefault="00432D90">
      <w:pPr>
        <w:divId w:val="52166927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Alergie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77-83.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7245929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7245929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ŽEMLIČKOVÁ, M. (K); KOZÁK, T.: Systémová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mastocytóza - společná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diagnóza pro alergologa i hematologa. </w:t>
      </w:r>
    </w:p>
    <w:p w:rsidR="00432D90" w:rsidRPr="007165A3" w:rsidRDefault="00432D90">
      <w:pPr>
        <w:divId w:val="207245929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224-232. DOI: </w:t>
      </w:r>
      <w:hyperlink r:id="rId7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10.36290/vnl.2024.045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16" w:name="_Toc196337747"/>
      <w:r w:rsidRPr="007165A3">
        <w:rPr>
          <w:rFonts w:eastAsia="Times New Roman"/>
          <w:color w:val="2F5496" w:themeColor="accent1" w:themeShade="BF"/>
        </w:rPr>
        <w:t>FNKV: Chirurgická klinika FNKV</w:t>
      </w:r>
      <w:bookmarkEnd w:id="16"/>
    </w:p>
    <w:p w:rsidR="00432D90" w:rsidRPr="007165A3" w:rsidRDefault="00432D90" w:rsidP="007165A3">
      <w:pPr>
        <w:pStyle w:val="Nadpis3"/>
        <w:divId w:val="1924677832"/>
      </w:pPr>
      <w:bookmarkStart w:id="17" w:name="_Toc196337748"/>
      <w:r w:rsidRPr="007165A3">
        <w:t>A01. Články v časopisech s IF</w:t>
      </w:r>
      <w:bookmarkEnd w:id="17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2835391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BELBL, M.; KACHLÍK, D. (K); GIRSA, D.; GÜRLICH, R.; WHITLEY, A.: Variant origins of the middle colic artery from the coeliac trunk and its branches. </w:t>
      </w:r>
    </w:p>
    <w:p w:rsidR="007165A3" w:rsidRDefault="00432D90">
      <w:pPr>
        <w:divId w:val="28353917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Anatomical Science International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215-220.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10.1007/s12565-023-00746-2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432D90" w:rsidRPr="007165A3" w:rsidRDefault="00432D90">
      <w:pPr>
        <w:divId w:val="2835391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14049340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1404934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CORRADI, Ch.; LENCIONI, G.; FELICI, A.; RIZZATO, C.; GENTILUOMO, M.; ERMINI, S.; ARCHIBUGI, L.; MICKEVICIUS, A.; LUCCHESI, M.; MALECKA-WOJCIESKO, E.; BASSO, D.; ARCIDIACONO, PG.; PETRONE, M.; CARRARA, S.; GÖTZ, M.; BUNDUC, S.; HOLLECZEK, B.; AOKI, MN.; UZUNOGLU, FG.; ZANETTE, DL.; MAMBRINI, A.; JAMROZIAK, K.; OLIVERIUS, M.; et al.: Potential association between PSCA rs2976395 functional variant and pancreatic cancer risk. </w:t>
      </w:r>
    </w:p>
    <w:p w:rsidR="007165A3" w:rsidRDefault="00432D90">
      <w:pPr>
        <w:divId w:val="214049340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Cancer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155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(8): 1432-1442.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10.1002/ijc.35046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1404934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5.700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5240097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5240097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HOLUBOVÁ, G. (K); VYMAZAL, T.; BEITL, E.; DRÁČ, P.; EDELMANN, K.; GÜRLICH, R.; JÍCHA, Z.; KLOUB, M.; KOČÍ, J.; KRTIČKA, M.; MENŠÍK, P.; PAVELKA, T.; MATĚJKA, J.; PLEVA, L.; ŠÍR, M.; ŠRÁM, J.; DURILA, M.: Management pacientů s traumatem v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ČR - výsledky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dotazníkové studie napříč 12 traumacentry pro dospělé. </w:t>
      </w:r>
    </w:p>
    <w:p w:rsidR="007165A3" w:rsidRDefault="00432D90">
      <w:pPr>
        <w:divId w:val="95240097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89-97.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10.36290/aim.2024.020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95240097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075733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075733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(K); KALINOVÁ, M.; FIŠEROVÁ, H.; JELÍNKOVÁ, K.; NIKOV, A.; WALDAUF, P.; MATĚJ, R.: Molecular genetic analysis of colorectal carcinoma with an aggressive extraintestinal immunohistochemical phenotype. </w:t>
      </w:r>
    </w:p>
    <w:p w:rsidR="007165A3" w:rsidRDefault="00432D90">
      <w:pPr>
        <w:divId w:val="15075733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(September): 22241.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10.1038/s41598-024-72687-3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5075733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8832777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8832777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(K); KALINOVÁ, M.; CIPROVÁ, V.; MORAVCOVÁ, J.; DVOŘÁK, R.; MATĚJ, R.: Undifferentiated Carcinoma with Osteoclast-like Giant Cells of the Pancreas: Molecular Genetic Analysis of 13 Cases. </w:t>
      </w:r>
    </w:p>
    <w:p w:rsidR="007165A3" w:rsidRDefault="00432D90">
      <w:pPr>
        <w:divId w:val="118832777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3285.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10.3390/ijms25063285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18832777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6306095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630609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IHNÁT, P. (K); MARTÍNEK, L.; TULINSKÝ, L.; KALA, Z.; GROLICH, T.; GÜRLICH, R.; ŠTURMA, J.; KLOS, D.; ŠPIČKA, P.; NEORAL, Č.; ČERNÝ, V.: Resilience in Rectal Cancer Treatment: Lessons from the COVID-19 Era in Czech Republic. </w:t>
      </w:r>
    </w:p>
    <w:p w:rsidR="007165A3" w:rsidRDefault="00432D90">
      <w:pPr>
        <w:divId w:val="176306095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Therapeutics and Clinical Risk Management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373-379.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10.2147/TCRM.S455332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630609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9533294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953329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IOANNIDIS, O. (K); ANESTIADOU, E.; RAMIREZ, JM.; FABBRI, N.; UBIETO, JM.; FEO, CV.; PESCE, A.; ROŠETZKÁ, K.; ARROYO, A.; KOCIÁN, P.; SÁNCHEZ-GUILLÉN, L.; BELLOSTA, AP.; WHITLEY, A.; ENGUITA, AB.; TERESA-FERNANDÉZ, M.; BITSIANIS, S.; SYMEONIDIS, S.: The EUPEMEN (EUropean PErioperative MEdical Networking) Protocol for Acute Appendicitis: Recommendations for Perioperative Care. </w:t>
      </w:r>
    </w:p>
    <w:p w:rsidR="007165A3" w:rsidRDefault="00432D90">
      <w:pPr>
        <w:divId w:val="29533294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(22): 6943.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10.3390/jcm13226943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953329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0386600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0386600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KHADANOVICH, A.; TRACHTOVÁ, D.; KAISER, R.; BENEŠ, M.; WHITLEY, A.; KACHLÍK, D. (K): Anatomical considerations of the sural nerve in the distal leg: Side branch patterns and significance in nerve harvesting procedures. </w:t>
      </w:r>
    </w:p>
    <w:p w:rsidR="007165A3" w:rsidRDefault="00432D90">
      <w:pPr>
        <w:divId w:val="70386600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Anatomy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152242.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10.1016/j.aanat.2024.152242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70386600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5813600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5813600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LAWRIE, K. (K); WALDAUF, P.; BALÁŽ, P.; LACERDA, R.; AITKEN, E.; LETACHOWICZ, K.; D'ORIA, M.; DI MASO, V.; STAŠKO, P.; GOMES, A.; FONTAINHAS, J.; PEKAŘ, M.; SRDELIC, A.; O'NEILL, S.: Validation of arteriovenous access stage (AVAS) classification: a prospective, international multicentre study. </w:t>
      </w:r>
    </w:p>
    <w:p w:rsidR="007165A3" w:rsidRDefault="00432D90">
      <w:pPr>
        <w:divId w:val="145813600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Kidney Journal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(9): sfae272.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10.1093/ckj/sfae272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5813600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0474643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0474643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LIBERKO, M. (K); SYCHRA, T.; OLIVERIUS, M.; SOUMAROVÁ, R.: Prognostic Significance of Inflammation-based Scores in Pancreatic Cancer Patients Treated With Palliative Chemotherapy: A Single Institution Experience. </w:t>
      </w:r>
    </w:p>
    <w:p w:rsidR="007165A3" w:rsidRDefault="00432D90">
      <w:pPr>
        <w:divId w:val="200474643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2782-2794.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10.21873/invivo.13758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0474643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1151528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1151528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MAKEĽ, M. (K); NĚMCOVÁ, V.; HORA, A.; WHITLEY, A.; KULVAJTOVÁ, M.; SUKOP, A.; KAISER, R.: Anterior transposition of the radial nerve to achieve primary suture for its reconstruction: Anatomical feasibility study. </w:t>
      </w:r>
    </w:p>
    <w:p w:rsidR="007165A3" w:rsidRDefault="00432D90">
      <w:pPr>
        <w:divId w:val="111151528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Plastic, Reconstructive &amp; Aesthetic Surgery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(February): 1-6.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10.1016/j.bjps.2023.11.045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11151528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3870228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3870228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PAVLOV, R.; BELBL, M.; KŘEČEK, J.; PALOUŠ, D.; ADLA, T.; KACHLÍK, D.; WHITLEY, A. (K): A morphological study of the inferior phrenic arteries on multidetector computed tomography and angiography. </w:t>
      </w:r>
    </w:p>
    <w:p w:rsidR="007165A3" w:rsidRDefault="00432D90">
      <w:pPr>
        <w:divId w:val="203870228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Anatomy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152258.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10.1016/j.aanat.2024.152258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3870228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3034853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3034853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PESCE, A. (K); RAMÍREZ, JM.; FABBRI, N.; MARTÍNEZ UBIETO, J.; PASCUAL BELLOSTA, A.; ARROYO, A.; SÁNCHEZ-GUILLÉN, L.; WHITLEY, A.; KOCIÁN, P.; ROŠETZKÁ, K.; BONA ENGUITA, A.; IOANNIDIS, O.; BITSIANIS, S.; SYMEONIDIS, S.; ANESTIADOU, E.; TERESA-FERNANDÉZ, M.; VITTORIO FEO, C.: The EUropean PErioperative MEdical networking (EUPEMEN) project: recommendations for perioperative care in colorectal surgery. a quality improvement study. </w:t>
      </w:r>
    </w:p>
    <w:p w:rsidR="007165A3" w:rsidRDefault="00432D90">
      <w:pPr>
        <w:divId w:val="143034853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Surgery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(8): 4796-4803.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10.1097/JS9.0000000000001601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3034853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12.500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36025139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36025139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POPOV, A.; HRUDKA, J. (K); SZABÓ, A.; OLIVERIUS, M.; ŠUBRT, Z.; VRÁNOVÁ, J.; CIPROVÁ, V.; MORAVCOVÁ, J.; MANDYS, V.: Expression of selected miRNAs in undifferentiated carcinoma with osteoclast-like giant cells (UCOGC) of the pancreas: comparison with poorly differentiated pancreatic ductal adenocarcinoma. </w:t>
      </w:r>
    </w:p>
    <w:p w:rsidR="007165A3" w:rsidRDefault="00432D90">
      <w:pPr>
        <w:divId w:val="36025139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962.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10.3390/biomedicines12050962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36025139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1919278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1919278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SYCHRA, T.; SPÁLENKOVÁ, A.; BALATKA, Š.; VÁCLAVÍKOVÁ, R.; ŠEBOROVÁ, K.; EHRLICHOVÁ, M.; TRUKSA, J.; SANDOVAL-ACUÑA, C.; NĚMCOVÁ, V.; SZABÓ, A.; KOČÍ, K.; TESAŘOVÁ, T.; CHEN, L.; OJIMA, I.; OLIVERIUS, M.; SOUČEK, P. (K): Third-generation taxanes SB-T-121605 and SB-T-121606 are effective in pancreatic ductal adenocarcinoma. </w:t>
      </w:r>
    </w:p>
    <w:p w:rsidR="007165A3" w:rsidRDefault="00432D90">
      <w:pPr>
        <w:divId w:val="201919278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iScience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(February): 109044.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10.1016/j.isci.2024.109044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1919278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1989304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1989304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ŠKACH, J. (K); ŠLAMBOROVÁ, I.; HROMÁDKA, P.; EXNAR, P.; GÜRLICH, R.: Surface treatment of artificial implants with hybrid nanolayers: results of antibacterial tests, leachates and scanning electron microscope analysis. </w:t>
      </w:r>
    </w:p>
    <w:p w:rsidR="007165A3" w:rsidRDefault="00432D90">
      <w:pPr>
        <w:divId w:val="171989304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Surgical Treatment and Research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108-119.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10.4174/astr.2024.107.2.108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1989304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7457050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7457050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ÜNAL, P.; LU, Y.; BUENO-DE-MESQUITA, B.; VAN EIJCK, CHJ.; TALAR-WOJNAROWSKA, R.; SZENTESI, A.; GAZOULI, M.; KREIVENAITE, E.; TAVANO, F.; MAŁECKA-WOJCIESKO, E.; ERŐSS, B.; OLIVERIUS, M.; BUNDUC, S.; NÓBREGA AOKI, M.; VODIČKOVÁ, L.; et al.: Polymorphisms in transcription factor binding sites and enhancer regions and pancreatic ductal adenocarcinoma risk. </w:t>
      </w:r>
    </w:p>
    <w:p w:rsidR="007165A3" w:rsidRDefault="00432D90">
      <w:pPr>
        <w:divId w:val="47457050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Human Genomics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(February): 12.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10.1186/s40246-024-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00576-x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47457050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5712094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5712094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WHITLEY, A.; BALÁŽ, P. (K); KAVALÍREK, J.; HANUSOVÁ, J.; GÜRLICH, R.: Evaluating the Impact of an Anti-Microbial Silver-Impregnated Surgical Dressing on Wound Infections and Healing: A Randomized Clinical Trial. </w:t>
      </w:r>
    </w:p>
    <w:p w:rsidR="007165A3" w:rsidRDefault="00432D90">
      <w:pPr>
        <w:divId w:val="205712094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Wound Repair and Regeneration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67-73.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10.1111/wrr.13142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5712094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18" w:name="_Toc196337749"/>
      <w:r w:rsidRPr="007165A3">
        <w:t>A02. Články cizojazyčné bez IF</w:t>
      </w:r>
      <w:bookmarkEnd w:id="18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41697874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HORA, A. (K); MAKEĽ, M.; WHITLEY, A.; KACHLÍK, D.; KAISER, R.: Isolated musculocutaneous nerve injury in a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motorcyclist - a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case report. </w:t>
      </w:r>
    </w:p>
    <w:p w:rsidR="00432D90" w:rsidRPr="007165A3" w:rsidRDefault="00432D90">
      <w:pPr>
        <w:divId w:val="141697874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86-89. DOI: </w:t>
      </w:r>
      <w:hyperlink r:id="rId9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10.48095/ccachp202486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19" w:name="_Toc196337750"/>
      <w:r w:rsidRPr="007165A3">
        <w:t>A03. Články v českém nebo slovenském jazyce bez IF</w:t>
      </w:r>
      <w:bookmarkEnd w:id="19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64488990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GÜRLICH, R. (K); WHITLEY, A.; ŠUBRT, Z.; OLIVERIUS, M.: Pankreatická chirurgie ve fakultní nemocnici Královské Vinohrady: 10 let zkušeností a hodnocení přežívání pankreatického duktálního adenokarcinomu. </w:t>
      </w:r>
    </w:p>
    <w:p w:rsidR="00432D90" w:rsidRPr="007165A3" w:rsidRDefault="00432D90">
      <w:pPr>
        <w:divId w:val="164488990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132-137. DOI: </w:t>
      </w:r>
      <w:hyperlink r:id="rId9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10.33699/PIS.2024.103.4.132-137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20" w:name="_Toc196337751"/>
      <w:r w:rsidRPr="007165A3">
        <w:rPr>
          <w:rFonts w:eastAsia="Times New Roman"/>
          <w:color w:val="2F5496" w:themeColor="accent1" w:themeShade="BF"/>
        </w:rPr>
        <w:lastRenderedPageBreak/>
        <w:t>FNKV: Interní klinika FNKV</w:t>
      </w:r>
      <w:bookmarkEnd w:id="20"/>
    </w:p>
    <w:p w:rsidR="00432D90" w:rsidRPr="007165A3" w:rsidRDefault="00432D90" w:rsidP="007165A3">
      <w:pPr>
        <w:pStyle w:val="Nadpis3"/>
        <w:divId w:val="1924677832"/>
      </w:pPr>
      <w:bookmarkStart w:id="21" w:name="_Toc196337752"/>
      <w:r w:rsidRPr="007165A3">
        <w:t>A01. Články v časopisech s IF</w:t>
      </w:r>
      <w:bookmarkEnd w:id="21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88412718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ASIF, T.; OUŘADOVÁ, A. (K); MARTÍNEZ TABAR, A.; BULLÓN-VELA, V.; MÜLLER, S.; DIETRICH, J.; KELLER, V.; HENIKOVÁ, M.; SELINGER, E.; HERTER-AEBERLI, I.; WAKOLBINGER, M.; DE KEYZER, W.; VAN LIPPEVELDE, W.; CAHOVÁ, M.; BOGL, LH.; KUZMA, M.; BES-RASTROLLO, M.; DE HENAUW, S.; KELLER, M.; KRONSTEINER-GICEVIC, S.; SCHERNHAMMER, E.; GOJDA, J.: Development and evaluation of a web-based diet quality screener for vegans (VEGANScreener): a cross-sectional, observational, multicenter, clinical study. </w:t>
      </w:r>
    </w:p>
    <w:p w:rsidR="007165A3" w:rsidRDefault="00432D90">
      <w:pPr>
        <w:divId w:val="188412718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Nutrition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(October): 1438740.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10.3389/fnut.2024.1438740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8412718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6858284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6858284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BERKA, B.; LUSTIGOVÁ, M. (K); URBANOVÁ, J.; KROLLOVÁ, P.; HLOCH, O.; ROMANOVÁ, A.; MICHALEC, J.; TANIWALL, A.; ŽEJGLICOVÁ, K.; MALINOVSKÁ, J.; JENŠOVSKÝ, M.; VEJTASOVÁ, V.; GONZÁLEZ-RIVAS, JP.; MARANHAO NETO, GA.; PAVLOVSKA, I.; BROŽ, J.: Cascade of care for hypertension among apparently healthy and unhealthy individuals of 25-64 years in the Czech Republic. </w:t>
      </w:r>
    </w:p>
    <w:p w:rsidR="007165A3" w:rsidRDefault="00432D90">
      <w:pPr>
        <w:divId w:val="26858284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e0301202.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10.1371/journal.pone.0301202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6858284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8127053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8127053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BOHONĚK, M.; MÁCA, J.; SAGAN, J.; ŘEZÁČ, D.; FRIDRICH, V.; BURANTOVÁ, A.; KUTÁČ, D.; VABROUŠEK, P.; KUBŮ, J.; CHRDLE, A.; VOLFOVÁ, K.; BLAHUTOVÁ, Š.; RYCHLÍK, I.; VONÁŠKOVÁ, K.; MAJERČIN, R.; KRÁLOVÁ, R.; ŠTĚPÁNEK, P.; HOLUB, M. (K): Convalescent anti-SARS-CoV-2 plasma for the treatment of patients with COVID-19: a retrospective study RESCOVID-19. </w:t>
      </w:r>
    </w:p>
    <w:p w:rsidR="007165A3" w:rsidRDefault="00432D90">
      <w:pPr>
        <w:divId w:val="78127053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Virology Journal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(September): 239.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10.1186/s12985-024-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02475-y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78127053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8201516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8201516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CIBULKOVÁ, I.; ŘEHOŘOVÁ, V.; WILHELM, M.; SOUKUPOVÁ, H.; HAJER, J.; DUŠKA, F.; DAŇKOVÁ, H.; CAHOVÁ, M. (K): Evaluating Bacterial Viability in Faecal Microbiota Transplantation: A Comparative Analysis of In Vitro Cultivation and Membrane Integrity Methods. </w:t>
      </w:r>
    </w:p>
    <w:p w:rsidR="007165A3" w:rsidRDefault="00432D90">
      <w:pPr>
        <w:divId w:val="118201516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(19-20): e25105.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10.1002/jcla.25105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18201516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3901556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3901556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CIBULKOVÁ, I.; ŘEHOŘOVÁ, V.; SOUKUPOVÁ, H.; WALDAUF, P.; CAHOVÁ, M.; MAŇÁK, J.; MATĚJOVIČ, M.; DUŠKA, F. (K): Allogenic faecal microbiota transplantation for antibiotic-associated diarrhoea in critically ill patients (FEBATRICE) a Study protocol for a multi-centre randomised controlled trial (phase II). </w:t>
      </w:r>
    </w:p>
    <w:p w:rsidR="007165A3" w:rsidRDefault="00432D90">
      <w:pPr>
        <w:divId w:val="173901556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(12): e0310180.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10.1371/journal.pone.0310180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3901556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31499154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31499154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CZUPRYNIAK, L. (K); MOSENZON, O.; RYCHLÍK, I.; CLODI, M.; EBRAHIMI, F.; JANEZ, A.; KEMPLER, P.; MALECKI, M.; MOSHKOVICH, E.; PRÁZNÝ, M.; SOURIJ, H.; TANKOVA, T.; TIMAR, B.: Barriers to early diagnosis of chronic kidney disease and use of sodium-glucose cotransporter-2 inhibitors for renal protection: A comprehensive review and call to action. </w:t>
      </w:r>
    </w:p>
    <w:p w:rsidR="007165A3" w:rsidRDefault="00432D90">
      <w:pPr>
        <w:divId w:val="31499154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Diabetes, Obesity &amp; Metabolism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(10): 4165-4177.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10.1111/dom.15789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31499154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5.400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6423310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642331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DURIČ, T. (K); CIBULKOVÁ, I.; HAJER, J.: Prevention of Musculoskeletal Injuries in Gastrointestinal Endoscopists. </w:t>
      </w:r>
    </w:p>
    <w:p w:rsidR="007165A3" w:rsidRDefault="00432D90">
      <w:pPr>
        <w:divId w:val="146423310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Gastroenterology Insights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285-302.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10.3390/gastroent15020021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642331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5267139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5267139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GENSEROVÁ, L.; DUŠKA, F.; KRAJČOVÁ, A. (K): β-hydroxybutyrate exposure restores mitochondrial function in skeletal muscle satellite cells of critically ill patients. </w:t>
      </w:r>
    </w:p>
    <w:p w:rsidR="007165A3" w:rsidRDefault="00432D90">
      <w:pPr>
        <w:divId w:val="25267139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Nutrition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1250-1260.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10.1016/j.clnu.2024.04.009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5267139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6.600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8462155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846215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GOTVALDOVÁ, K.; ŠPAČKOVÁ, J.; NOVOTNÝ, J.; BASLAROVÁ, K.; JEŽEK, P.; ROSSMEISLOVÁ, L.; GOJDA, J.; SMOLKOVÁ, K. (K): BCAA metabolism in pancreatic cancer affects lipid balance by regulating fatty acid import into mitochondria. </w:t>
      </w:r>
    </w:p>
    <w:p w:rsidR="007165A3" w:rsidRDefault="00432D90">
      <w:pPr>
        <w:divId w:val="98462155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Cancer &amp; Metabolism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(March): 10.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10.1186/s40170-024-00335-5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9846215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6.000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6794146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6794146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GRIMMICHOVÁ, T. (K); KUKLIKOVÁ, V.; BULANOVÁ, B.; PAČESOVÁ, P.; VÁCLAVÍKOVÁ, E.; MORAVCOVÁ, J.; NOVÁK, Z.; MASTNÍKOVÁ, K.; VAŇKOVÁ, M.: Type 2 Diabetes, Obesity and Their Relation to the Risks of Thyroid Cancer. </w:t>
      </w:r>
    </w:p>
    <w:p w:rsidR="007165A3" w:rsidRDefault="00432D90">
      <w:pPr>
        <w:divId w:val="116794146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1025-1035.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10.33549/physiolres.935433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16794146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9971813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9971813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KOLLER, A. (K); ROHRMANN, S.; WAKOLBINGER, M.; GOJDA, J.; SELINGER, E.; CAHOVÁ, M.; SVĚTNIČKA, M.; HAIDER, S.; SCHLESINGER, S.; KÜHN, T. (K); KELLER, JW.: Health aspects of vegan diets among children and adolescents: a systematic review and meta-analyses. </w:t>
      </w:r>
    </w:p>
    <w:p w:rsidR="007165A3" w:rsidRDefault="00432D90">
      <w:pPr>
        <w:divId w:val="209971813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Reviews in Food Science and Nutrition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(33): 13247-13258.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10.1080/10408398.2023.2263574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209971813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8032019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8032019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KOUDELKOVÁ, K.; WALDAUF, P.; WOHL, P.; ŠENKYŘÍK, M.; BENEŠ, P.; KOHOUT, P.; VEJMELKA, J.; MAŇÁK, J.; TĚŠÍNSKÝ, P.; NOVÁK, F.; MEISNEROVÁ, E.; FENCL, F.; GOJDA, J. (K): The Czech Home Parenteral Nutrition Registry REDNUP: Comprehensive Analysis of Adult Patients' Data. </w:t>
      </w:r>
    </w:p>
    <w:p w:rsidR="007165A3" w:rsidRDefault="00432D90">
      <w:pPr>
        <w:divId w:val="208032019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Nutrition &amp; Metabolism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143-152.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10.1159/000538232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8032019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8863087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8863087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KRONSTEINER GICEVIC, S. (K); BOGL, LH.; WAKOLBINGER, M.; MÜLLER, S.; DIETRICH, J.; DE KEYZER, W.; BULLÓN-VELA, V.; SELINGER, E.; KELLER, V.; MARTÍNEZ TABAR, A.; ASIF, T.; CRAIG, L.; KYLE, J.; SCHLESINGER, S.; KÖDER, C.; OUŘADOVÁ, A.; HENIKOVÁ, M.; VAN LIPPEVELDE, W.; CAHOVÁ, M.; MARTINEZ-GONZALEZ, MA.; WILLETT, W.; BES-RASTROLLO, M.; GOJDA, J.; DE HENAUW, S.; KELLER, M.; KUZMA, M.; SCHERNHAMMER, E.: Development of the VEGANScreener, a Tool for a Quick Diet Quality Assessment among Vegans in Europe. </w:t>
      </w:r>
    </w:p>
    <w:p w:rsidR="007165A3" w:rsidRDefault="00432D90">
      <w:pPr>
        <w:divId w:val="168863087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Nutrients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(9): 1344.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10.3390/nu16091344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68863087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0736412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0736412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MICHALEC, J.; BROŽOVÁ, K. (K); OTÁHAL, J.; KREJČOVÁ, S.; URBANOVÁ, J.; VEČEŘOVÁ, A.; POVOLNÁ, E.; BROŽ, J.: Hypoglykemie jako komplikace léčby diabetu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mellitu - akutní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vliv na funkce centrálního nervového systému. </w:t>
      </w:r>
    </w:p>
    <w:p w:rsidR="007165A3" w:rsidRDefault="00432D90">
      <w:pPr>
        <w:divId w:val="100736412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89-95.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10.48095/cccsnn202489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00736412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82262021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82262021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ROSSMEISLOVÁ, L. (K); KRAUZOVÁ, E.; KOC, M.; WILHELM, M.; ŠEBO, V.; VARALIOVÁ, Z.; ŠRÁMKOVÁ, V.; SCHOUTEN, M.; ŠEDIVÝ, P.; TŮMA, P.; KOVÁŘ, J.; LANGIN, D.; GOJDA, J.; ŠIKLOVÁ, M.: Obesity 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alters adipose tissue response to fasting and refeeding in women: A study on lipolytic and endocrine dynamics and acute insulin resistance. </w:t>
      </w:r>
    </w:p>
    <w:p w:rsidR="007165A3" w:rsidRDefault="00432D90">
      <w:pPr>
        <w:divId w:val="82262021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Heliyon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(18): e37875.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3" w:tgtFrame="_blank" w:history="1"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10.1016/j.heliyon.2024.e</w:t>
        </w:r>
        <w:proofErr w:type="gramEnd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37875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82262021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55308213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55308213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RYŠKOVÁ, L.; POSPÍŠILOVÁ, K.; VÁVRA, J.; WOLF, T.; DVOŘÁK, A.; VÍTEK, L.; POLÁK, J. (K): Contribution of glucose and glutamine to hypoxia-induced lipid synthesis decreases, while contribution of acetate increases, during 3T3-L1 differentiation. </w:t>
      </w:r>
    </w:p>
    <w:p w:rsidR="007165A3" w:rsidRDefault="00432D90">
      <w:pPr>
        <w:divId w:val="55308213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(November): 28193.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10.1038/s41598-024-79458-0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55308213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4554054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4554054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SOUKUPOVÁ, H.; ŘEHOŘOVÁ, V.; CIBULKOVÁ, I.; DUŠKA, F. (K): Assessment of Faecal Microbiota Transplant Stability in Deep-Freeze Conditions: A 12-Month Ex Vivo Viability Analysis. </w:t>
      </w:r>
    </w:p>
    <w:p w:rsidR="007165A3" w:rsidRDefault="00432D90">
      <w:pPr>
        <w:divId w:val="144554054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(7): e25023.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10.1002/jcla.25023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432D90" w:rsidRPr="007165A3" w:rsidRDefault="00432D90">
      <w:pPr>
        <w:divId w:val="144554054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12719114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12719114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ŠEDIVÝ, P.; DUSILOVÁ, T.; ŠETINOVÁ, B.; PAJUELO, D.; HÁJEK, M.; ROSSMEISLOVÁ, L.; ŠIKLOVÁ, M.; ŠRÁMKOVÁ, V.; KRAUZOVÁ, E.; GOJDA, J.; KOC, M.; DEZORTOVÁ, M. (K); KOVÁŘ, J.: Liver fat response to two days fasting and two days isocaloric high-carbohydrate refeeding in lean and obese women. </w:t>
      </w:r>
    </w:p>
    <w:p w:rsidR="007165A3" w:rsidRDefault="00432D90">
      <w:pPr>
        <w:divId w:val="212719114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Nutrition, Metabolism and Cardiovascular Diseases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(12): 2690-2695.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10.1016/j.numecd.2024.09.030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12719114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36957040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36957040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ŠIKLOVÁ, M. (K); ŠRÁMKOVÁ, V.; KOC, M.; KRAUZOVÁ, E.; ČÍŽKOVÁ, T.; ONDRŮJOVÁ, B.; WILHELM, M.; VARALIOVÁ, Z.; KUDA, O.; NEUBERT, J.; LAMBERT, L.; ELKALAF, M.; GOJDA, J.; ROSSMEISLOVÁ, L.: The role of adipogenic capacity and dysfunctional subcutaneous adipose tissue in the inheritance of type 2 diabetes mellitus: cross-sectional study. </w:t>
      </w:r>
    </w:p>
    <w:p w:rsidR="007165A3" w:rsidRDefault="00432D90">
      <w:pPr>
        <w:divId w:val="36957040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Obesity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547-559.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10.1002/oby.23969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36957040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0663693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0663693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ŠIMČÍKOVÁ, D.; IVANČINOVÁ, J.; VEITH, M.; DUSOVÁ, J.; MATUŠKOVÁ, V.; NĚMČANSKÝ, J.; KUNČICKÝ, P.; CHRAPEK, O.; JIRÁSKOVÁ, N.; GOJDA, J.; HENEBERG, P. (K): Serum autoantibodies against hexokinase 1 manifest secondary to diabetic macular edema onset. </w:t>
      </w:r>
    </w:p>
    <w:p w:rsidR="007165A3" w:rsidRDefault="00432D90">
      <w:pPr>
        <w:divId w:val="70663693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Diabetes Research and Clinical Practice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212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111721.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10.1016/j.diabres.2024.111721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70663693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6.100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8395964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8395964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TANIWALL, A.; BROŽ, J. (K); LUSTIGOVÁ, M.; GONZALES-RIVAS, JP.; MARANHÃO NETO, GdA.; PAVLOVSKA, I.; KROLLOVÁ, P.; BERKA, B.; PÁTEK, O.; FAČKOVCOVÁ, L.; HOFFMANN, P.; MLICHOVÁ, J.; BRUNEROVÁ, L.; URBANOVÁ, J.: Effectiveness of treatment of arterial hypertension in Central Europe from 1972 to 2022. </w:t>
      </w:r>
    </w:p>
    <w:p w:rsidR="007165A3" w:rsidRDefault="00432D90">
      <w:pPr>
        <w:divId w:val="78395964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Bratislavské lekárske listy / Bratislava Medical Journal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322-330.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10.4149/BLL_2024_48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78395964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3530467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353046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ZAKIYANOV, O.; ḈAḠLAR, Y.; RYŠAVÁ, R.; JANČOVÁ, E.; MAIXNEROVÁ, D.; FRAUSOVÁ, D.; INDRA, T.; HONSOVÁ, E.; KŘÍHA, V.; RYCHLÍK, I.; TESAŘ, V.; ČERTÍKOVÁ CHÁBOVÁ, V. (K): Clinical Features, Outcomes, and Response to Corticosteroid Treatment of Acute Tubulointerstitial Nephritis: A Single-Centre Retrospective Cohort Study in the Czech Republic. </w:t>
      </w:r>
    </w:p>
    <w:p w:rsidR="007165A3" w:rsidRDefault="00432D90">
      <w:pPr>
        <w:divId w:val="133530467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Kidney &amp; Blood Pressure Research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1-8.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10.1159/000535415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353046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22" w:name="_Toc196337753"/>
      <w:r w:rsidRPr="007165A3">
        <w:lastRenderedPageBreak/>
        <w:t>A02. Články cizojazyčné bez IF</w:t>
      </w:r>
      <w:bookmarkEnd w:id="22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86385490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DURIČ, T. (K); HEJDA, J.; VOLF, P.; SOKOL, M.; KUTÍLEK, P.; HAJER, J.: Assessing Postural Stability in Gastrointestinal Endoscopic Procedures with a Belt-like Endoscope Holder Using a MoCap Camera System. </w:t>
      </w:r>
    </w:p>
    <w:p w:rsidR="007165A3" w:rsidRDefault="00432D90">
      <w:pPr>
        <w:divId w:val="186385490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Personalized 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(12): 1132. DOI: </w:t>
      </w:r>
      <w:hyperlink r:id="rId12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10.3390/jpm14121132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432D90" w:rsidRPr="007165A3" w:rsidRDefault="00432D90">
      <w:pPr>
        <w:divId w:val="186385490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0182938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0182938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ZAHRÁDKA KÖHLEROVÁ, M.; PÁV, M. (K); GOJDA, J.; KYNŠTOVÁ, H.; WISEMAN, Ch.; TAŠKOVÁ, I.; SELINGER, E.; HOLLÝ, M.; MUŽÍK, J.: SOMA: screening and somatic health intervention program for people with severe mental illness. </w:t>
      </w:r>
    </w:p>
    <w:p w:rsidR="007165A3" w:rsidRDefault="00432D90">
      <w:pPr>
        <w:divId w:val="140182938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Psychiatria Danubina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(3-4): 321-332. DOI: </w:t>
      </w:r>
      <w:hyperlink r:id="rId12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10.24869/psyd.2024.321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432D90" w:rsidRPr="007165A3" w:rsidRDefault="00432D90">
      <w:pPr>
        <w:divId w:val="140182938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2.696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23" w:name="_Toc196337754"/>
      <w:r w:rsidRPr="007165A3">
        <w:t>A03. Články v českém nebo slovenském jazyce bez IF</w:t>
      </w:r>
      <w:bookmarkEnd w:id="23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34232335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BROŽ, J. (K); URBANOVÁ, J.; NOVÁKOVÁ, M.; BENEŠOVÁ, K.; JARKOVSKÝ, J.; DUŠEK, L.; FOLTÁN, D.; MAREC, M.; ROZSÍVAL, L.; JANÍČKOVÁ ŽĎÁRSKÁ, D.; KVAPIL, M.: Špičkové technologie v medicíně: Využití kontinuální monitorace glykemie v rámci hrazené péče v České republice v letech 2014-2021: data z Národního registru hrazených zdravotních služeb. </w:t>
      </w:r>
    </w:p>
    <w:p w:rsidR="00432D90" w:rsidRPr="007165A3" w:rsidRDefault="00432D90">
      <w:pPr>
        <w:divId w:val="34232335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e3-e6. DOI: </w:t>
      </w:r>
      <w:hyperlink r:id="rId12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10.36290/vnl.2024.027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2882199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2882199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BRUNEROVÁ, L. (K): Léčba romosozumabem u sekundární osteoporózy: přehled literatury. </w:t>
      </w:r>
    </w:p>
    <w:p w:rsidR="00432D90" w:rsidRPr="007165A3" w:rsidRDefault="00432D90">
      <w:pPr>
        <w:divId w:val="112882199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Osteology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(1-2): 20-24.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900800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900800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GRIMMICHOVÁ, T. (K); ASTL, J.; KAVÁN, J.; SMUTNÝ, S.; JISKRA, J.: Minimálně invazivní ablační techniky uzlů štítné žlázy. </w:t>
      </w:r>
    </w:p>
    <w:p w:rsidR="00432D90" w:rsidRPr="007165A3" w:rsidRDefault="00432D90">
      <w:pPr>
        <w:divId w:val="15900800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Diabetologie, metabolismus, endokrinologie, výživa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129-135.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8849809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8849809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HONSOVÁ, E. (K); SNÍŽKOVÁ, O.; KRÁTKÁ, K.: Změníme pohled na příčiny rozvoje arteriální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hypertenze?.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>
      <w:pPr>
        <w:divId w:val="108849809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 a Soudní lékařství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139-143.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7751797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7751797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HRDLIČKOVÁ, L. (K); HOUSKA, A.; KOPECKÝ, O.: Dětská paliativní péče poskytovaná v nemocničních prostředí v České republice. </w:t>
      </w:r>
    </w:p>
    <w:p w:rsidR="00432D90" w:rsidRPr="007165A3" w:rsidRDefault="00432D90">
      <w:pPr>
        <w:divId w:val="157751797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Paliativní medicína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1-8.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5116575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511657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POVOLNÁ, E.; KROLLOVÁ, P.; BUČKOVÁ, L.; URBANOVÁ, J.; KREJČOVÁ, S.; MICHALEC, J.; BRUNEROVÁ, L.; VEČEŘOVÁ, A.; BLAŽEK, V.; BROŽ, J. (K): Špičkové technologie v medicíně: názory odborníků na předpis „uzavřeného okruhu inzulinová pumpa/senzor“ pacientovi s pokročilými diabetickými komplikacemi a historií non-adherence k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léčbě - kvalitativní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studie. </w:t>
      </w:r>
    </w:p>
    <w:p w:rsidR="00432D90" w:rsidRPr="007165A3" w:rsidRDefault="00432D90">
      <w:pPr>
        <w:divId w:val="14511657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e3-e7. DOI: </w:t>
      </w:r>
      <w:hyperlink r:id="rId12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10.36290/vnl.2024.012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84524849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84524849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VEČEŘOVÁ, A.; NEŠČÁKOVÁ, M.; WASSERBAUER, M.; URBANOVÁ, J.; KRÁL, J.; ŠESTÁKOVÁ, L.; ŠKOPEK, F.; MICHALEC, J.; BROŽ, J. (K): Špičkové technologie v medicíně: Příprava na koloskopii u pacienta s diabetes mellitus 1. typu léčeného pomocí hybridního uzavřeného okruhu inzulinová pumpa-kontinuální monitor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glykemie - kazuistika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a rámcová doporučení. </w:t>
      </w:r>
    </w:p>
    <w:p w:rsidR="00432D90" w:rsidRPr="007165A3" w:rsidRDefault="00432D90">
      <w:pPr>
        <w:divId w:val="84524849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Vnitřní lékařství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(7): 469-473. DOI: </w:t>
      </w:r>
      <w:hyperlink r:id="rId12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10.36290/vnl.2024.091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4724522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4724522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VIKLICKÝ, O. (K); TESAŘ, V.; RYCHLÍK, I.; PRÁZNÝ, M.; RYŠAVÁ, R.; ČEŠKA, R.; HALUZÍK, M.; OŠŤÁDAL, P.; KREJČÍ, J.; TÁBORSKÝ, M.: Expertní stanovisko zástupců odborných společností k postavení finerenonu v léčbě diabetiků 2. typu s chronickým onemocněním ledvin. </w:t>
      </w:r>
    </w:p>
    <w:p w:rsidR="00432D90" w:rsidRPr="007165A3" w:rsidRDefault="00432D90">
      <w:pPr>
        <w:divId w:val="204724522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44-48. DOI: </w:t>
      </w:r>
      <w:hyperlink r:id="rId12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10.36290/vnl.2024.008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24" w:name="_Toc196337755"/>
      <w:r w:rsidRPr="007165A3">
        <w:rPr>
          <w:rFonts w:eastAsia="Times New Roman"/>
          <w:color w:val="2F5496" w:themeColor="accent1" w:themeShade="BF"/>
        </w:rPr>
        <w:t>FNKV: Kardiochirurgická klinika FNKV</w:t>
      </w:r>
      <w:bookmarkEnd w:id="24"/>
    </w:p>
    <w:p w:rsidR="00432D90" w:rsidRPr="007165A3" w:rsidRDefault="00432D90" w:rsidP="007165A3">
      <w:pPr>
        <w:pStyle w:val="Nadpis3"/>
        <w:divId w:val="1924677832"/>
      </w:pPr>
      <w:bookmarkStart w:id="25" w:name="_Toc196337756"/>
      <w:r w:rsidRPr="007165A3">
        <w:t>A01. Články v časopisech s IF</w:t>
      </w:r>
      <w:bookmarkEnd w:id="25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70794294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BALÍK, M. (K); WALDAUF, P.; JURÍŠINOVÁ, I.; SVOBODOVÁ, E.; DIBLÍČKOVÁ, M.; TENCER, T.; ZÁVORA, J.; SMĚLÁ, G.; KUPIDLOVSKÁ, L.; ADÁMKOVÁ, V.; FRIDRICHOVÁ, M.; JEŘÁBKOVÁ, K.; MIKEŠ, J.; DUŠKA, F.; DUŠEK, L.: SARS-CoV-2 viral load is linked to remdesivir efficacy in severe Covid-19 admitted to intensive care. </w:t>
      </w:r>
    </w:p>
    <w:p w:rsidR="007165A3" w:rsidRDefault="00432D90">
      <w:pPr>
        <w:divId w:val="170794294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(September): 20825.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10.1038/s41598-024-71588-9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0794294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9572950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9572950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BIANCARI, F. (K); LEGA, JR.; MARISCALCO, G.; PETERSS, S.; BUECH, J.; FIORE, A.; PERROTTI, A.; RUKOSUJEW, A.; PINTO, AG.; DEMAL, T.; WISNIEWSKI, K.; POL, M.; ea.: Aortic arch surgery for DeBakey type 1 aortic dissection in patients aged 60 years or younger. </w:t>
      </w:r>
    </w:p>
    <w:p w:rsidR="007165A3" w:rsidRDefault="00432D90">
      <w:pPr>
        <w:divId w:val="49572950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BJS Open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zrae047.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10.1093/bjsopen/zrae047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49572950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53851263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53851263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BIANCARI, F. (K); PERROTTI, A.; JUVONEN, T.; MARISCALCO, G.; PETTINARI, M.; LEGA, JR.; DI PERNA, D.; MÄKIKALLIO, T.; ONORATI, F.; WISNIEWKI, K.; DEMAL, T.; POL, M.; GATTI, G.; VENDRAMIN, I.; RINALDI, M.; QUINTANA, E.; PETERSS, S.; FIELD, M.; FIORE, A.: Diameter and dissection of the abdominal aorta and the risk of distal aortic reoperation after surgery for type A aortic dissection. </w:t>
      </w:r>
    </w:p>
    <w:p w:rsidR="007165A3" w:rsidRDefault="00432D90">
      <w:pPr>
        <w:divId w:val="53851263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Cardiology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404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131938.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10.1016/j.ijcard.2024.131938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53851263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3657021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3657021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BIANCARI, F. (K); DEMAL, T.; NAPPI, F.; ONORATI, F.; FRANCICA, A.; PETERSS, S.; BUECH, J.; FIORE, A.; FOLLIGUET, T.; PERROTTI, A.; HERVÉ, A.; CONRADI, L.; RUKOSUJEW, A.; PINTO, AG.; LEGA, JR.; POL, M.; ROČEK, J.; KAČER, P.; et al.: Baseline risk factors of in-hospital mortality after surgery for acute type A aortic dissection: an ERTAAD study. </w:t>
      </w:r>
    </w:p>
    <w:p w:rsidR="007165A3" w:rsidRDefault="00432D90">
      <w:pPr>
        <w:divId w:val="163657021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Cardiovascular 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(January): 1307935.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10.3389/fcvm.2023.1307935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63657021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6388614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6388614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BIANCARI, F. (K); HÉRVE, A.; PETERSS, S.; RADNER, C.; BUECH, J.; PETTINARI, M.; RODRIGUEZ LEGA, J.; PINTO, AG.; FIORE, A.; ONORATI, F.; FRANCICA, A.; WISNIEWSKI, K.; DEMAL, T.; CONRADI, L.; ROČEK, J.; KAČER, P.; GATTI, G.; VENDRAMIN, I.; RINALDI, M.; FERRANTE, L.; PRUNA-GUILLEN, R.; QUINTANA, E.; DI PERNA, D.; MARISCALCO, G.; JORMALAINEN, M.; FIELD, M.; HARKY, A.; DELL'AQUILA, AM.; JUVONEN, T.; MÄKIKALLIO, T.; PERROTTI, A.: Predictors, prognosis and costs of prolonged intensive care unit stay after surgery for type A aortic dissection. </w:t>
      </w:r>
    </w:p>
    <w:p w:rsidR="007165A3" w:rsidRDefault="00432D90">
      <w:pPr>
        <w:divId w:val="146388614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Minerva Anestesiologica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(7-8): 654-661.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10.23736/S0375-9393.24.18210-7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6388614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92021285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9202128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BIANCARI, F. (K); DELL'AQUILA, AM.; ONORATI, F.; ROSSETTI, C.; DEMAL, T.; RUKOSUJEW, A.; PETERSS, S.; BUECH, J.; FIORE, A.; FOLLIGUET, T.; PERROTTI, A.; HERVÉ, A.; NAPPI, F.; CONRADI, L.; PINTO, AG.; LEGA, JR.; POL, M.; KAČER, P.; et al.: Classification of the Urgency of the Procedure and Outcome of Acute Type A Aortic Dissection. </w:t>
      </w:r>
    </w:p>
    <w:p w:rsidR="007165A3" w:rsidRDefault="00432D90">
      <w:pPr>
        <w:divId w:val="192021285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Cardiology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217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(April): 59-67.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10.1016/j.amjcard.2024.01.035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9202128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9775387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9775387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BIANCARI, F. (K); MASTROIACOVO, G.; RINALDI, M.; FERRANTE, L.; MÄKIKALLIO, T.; JUVONEN, T.; MARISCALCO, G.; EL-DEAN, Z.; PETTINARI, M.; RODRIGUEZ LEGA, J.; PINTO, AG.; PERROTTI, A.; ONORATI, F.; WISNIEWSKI, K.; DEMAL, T.; KAČER, P.; ROČEK, J.; et al.: The David Versus the Bentall Procedure for Acute Type A Aortic Dissection. </w:t>
      </w:r>
    </w:p>
    <w:p w:rsidR="007165A3" w:rsidRDefault="00432D90">
      <w:pPr>
        <w:divId w:val="109775387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Cardiovascular Development and Disease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(11): 370.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10.3390/jcdd11110370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09775387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0486240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0486240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BIANCARI, F. (K); ONORATI, F.; PETERSS, S.; BUECH, J.; MARISCALCO, G.; LEGA, JR.; PINTO, AG.; FIORE, A.; PERROTTI, A.; HÉRVE, A.; RUKOSUJEW, A.; DEMAL, T.; CONRADI, L.; WISNIEWSKI, K.; POL, M.; KAČER, P.; et al.: Nature of Neurological Complications and Outcome After Surgery For Type A Aortic Dissection. </w:t>
      </w:r>
    </w:p>
    <w:p w:rsidR="007165A3" w:rsidRDefault="00432D90">
      <w:pPr>
        <w:divId w:val="170486240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Cardiology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219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(May): 85-91.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10.1016/j.amjcard.2024.03.001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0486240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5691007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5691007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BUDAY, J. (K); NEUMANN, M.; ŽALUDOVÁ HEIDINGEROVÁ, J.; MAREŠ, T.; MAGYAROVÁ, E.; LE, HT.; DIVÁCKÝ, D.; JIREČKOVÁ, G.; ALBRECHT, J.; KALIŠOVÁ, L.; POL, M.; MAHRÍK, J.; BUDAY, P.; ANDERS, M.: Electroconvulsive therapy portrayal in contemporary video games. </w:t>
      </w:r>
    </w:p>
    <w:p w:rsidR="007165A3" w:rsidRDefault="00432D90">
      <w:pPr>
        <w:divId w:val="95691007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Psychiatry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(January): 1336044.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10.3389/fpsyt.2023.1336044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95691007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8216687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8216687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BULAVA, A. (K); WICHTERLE, D.; MOKRÁČEK, A.; OSMANČÍK, P.; BUDERA, P.; KAČER, P.; VETEŠKOVÁ, L.; NĚMEC, P.; SKÁLA, T.; ŠANTAVÝ, P.; CHOVANČÍK, J.; BRANNY, P.; RIZOV, V.; KOLESÁR, M.; ŠAFAŘÍKOVÁ, I.; RYBÁŘ, M.: Sequential hybrid ablation vs. surgical CryoMaze alone for treatment of atrial fibrillation: results of multicentre randomized controlled trial. </w:t>
      </w:r>
    </w:p>
    <w:p w:rsidR="007165A3" w:rsidRDefault="00432D90">
      <w:pPr>
        <w:divId w:val="138216687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Europace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euae040.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10.1093/europace/euae040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8216687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3510961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3510961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BULAVA, A. (K); MOKRÁČEK, A.; NĚMEC, P.; WICHTERLE, D.; OSMANČÍK, P.; BUDERA, P.; KAČER, P.; VETEŠKOVÁ, L.; SKÁLA, T.; ŠANTAVÝ, P.; CHOVANČÍK, J.; BRANNY, P.; RIZOV, V.; KOLESÁR, M.; ŠAFAŘÍKOVÁ, I.; RYBÁŘ, M.: Lesion durability found during mandated percutaneous catheter ablation after surgical cryo-ablation for treatment of non-paroxysmal atrial fibrillation. </w:t>
      </w:r>
    </w:p>
    <w:p w:rsidR="007165A3" w:rsidRDefault="00432D90">
      <w:pPr>
        <w:divId w:val="63510961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Cardiothoracic Surgery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397.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10.1186/s13019-024-02889-3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63510961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5666069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566606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FIORE, A.; LEGA, JR.; BUECH, J.; MARISCALCO, G.; PERROTTI, A.; WISNIEWSKI, K.; PINTO, AG.; DEMAL, T.; ROČEK, J.; KAČER, P.; et al.: Survival after surgery for acute type A aortic dissection in octogenarians. </w:t>
      </w:r>
    </w:p>
    <w:p w:rsidR="007165A3" w:rsidRDefault="00432D90">
      <w:pPr>
        <w:divId w:val="205666069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Geriatric Cardiology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(11): 1015-1025.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10.26599/1671-5411.2024.11.009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566606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2877915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2877915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JUVONEN, T.; VENDRAMIN, I.; MARISCALCO, G.; JORMALAINEN, M.; PERROTTI, A.; HERVÉ, A.; MAZZARO, E.; GATTI, G.; PETTINARI, M.; PETERSS, S.; BUECH, J.; NAPPI, F.; PINTO, AG.; RODRIGUEZ LEGA, J.; POL, M.; ROČEK, J.; KAČER, P.; et al.: Femoral arterial cannulation for surgical repair of stanford type A aortic dissection. </w:t>
      </w:r>
    </w:p>
    <w:p w:rsidR="007165A3" w:rsidRDefault="00432D90">
      <w:pPr>
        <w:divId w:val="162877915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World Journal of Surgery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(7): 1771-1782.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10.1002/wjs.12203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62877915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2705723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2705723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ONORATI, F. (K); FRANCICA, A.; DEMAL, T.; NAPPI, F.; PETERSS, S.; BUECH, J.; FIORE, A.; FOLLIGUET, T.; PERROTTI, A.; HERVÉ, A.; CONRADI, L.; DELL'AQUILA, AM.; RUKOSUJEW, A.; PINTO, AG.; RODRIGUEZ LEGA, J.; POL, M.; ROČEK, J.; KAČER, P.; et al.: Role of gender in short and long-term outcomes after surgery for type a aortic dissection: analysis of a multicentre european registry. </w:t>
      </w:r>
    </w:p>
    <w:p w:rsidR="007165A3" w:rsidRDefault="00432D90">
      <w:pPr>
        <w:divId w:val="202705723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Cardio-Thoracic Surgery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ezae242.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10.1093/ejcts/ezae242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2705723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840127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84012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ROGOZOV, V. (K); VANĚK, T.; MALÝ, M.; KAČER, P.; MUSIL, V.: Lower dose of sufentanil was associated with higher plasmatic level of cortisol in patients undergoing elective cardiac surgery at the same depth of anaesthesia: a prospective randomised pilot study. Do we overlook ''stress under the surface'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'?.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432D90">
      <w:pPr>
        <w:divId w:val="12840127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Signa Vitae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71-76.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10.22514/sv.2023.070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284012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9016844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901684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ROGOZOV, V. (K); VANĚK, T.; MALÝ, M.; ROČEK, J.; KAČER, P.: The nociceptive response during adult cardiac surgery measured by the qNOX index: A feasibility study. </w:t>
      </w:r>
    </w:p>
    <w:p w:rsidR="007165A3" w:rsidRDefault="00432D90">
      <w:pPr>
        <w:divId w:val="149016844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62-67.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10.5507/bp.2022.045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901684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7348910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734891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SEDMERA, D. (K); KVASILOVÁ, A.; ECKHARDT, A.; KAČER, P.; PĚNIČKA, M.; KOČKA, M.; SCHINDLER, D.; KABAN, R.; KOČKOVÁ, R.: Fibrosis and expression of extracellular matrix proteins in human interventricular septum in aortic valve stenosis and regurgitation. </w:t>
      </w:r>
    </w:p>
    <w:p w:rsidR="007165A3" w:rsidRDefault="00432D90">
      <w:pPr>
        <w:divId w:val="97348910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Histochemistry and Cell Biology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(5): 367-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379..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10.1007/s00418-024-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02268-y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9734891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2441972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2441972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ŠAFAŘÍKOVÁ, I. (K); BULAVA, A.; OSMANČÍK, P.; WICHTERLE, D.; MOKRÁČEK, A.; BUDERA, P.; KAČER, P.; VETEŠKOVÁ, L.; NĚMEC, P.; SKÁLA, T.; ŠANTAVÝ, P.; CHOVANČÍK, J.; BRANNY, P.; RIZOV, V.; KOLESÁR, M.; RYBÁŘ, M.: Quality of life of patients with structural heart disease undergoing concomitant </w:t>
      </w:r>
      <w:r w:rsidRPr="007165A3">
        <w:rPr>
          <w:rStyle w:val="Zdraznn"/>
          <w:rFonts w:asciiTheme="minorHAnsi" w:eastAsia="Times New Roman" w:hAnsiTheme="minorHAnsi" w:cstheme="minorHAnsi"/>
          <w:sz w:val="22"/>
          <w:szCs w:val="22"/>
        </w:rPr>
        <w:t>Cryo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Maze procedures for persistent atrial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fibrillation - randomised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comparison of a hybrid approach and </w:t>
      </w:r>
      <w:r w:rsidRPr="007165A3">
        <w:rPr>
          <w:rStyle w:val="Zdraznn"/>
          <w:rFonts w:asciiTheme="minorHAnsi" w:eastAsia="Times New Roman" w:hAnsiTheme="minorHAnsi" w:cstheme="minorHAnsi"/>
          <w:sz w:val="22"/>
          <w:szCs w:val="22"/>
        </w:rPr>
        <w:t>Cryo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Maze alone. </w:t>
      </w:r>
    </w:p>
    <w:p w:rsidR="007165A3" w:rsidRDefault="00432D90">
      <w:pPr>
        <w:divId w:val="42441972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Kontakt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9-16.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10.32725/kont.2024.012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42441972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2022</w:t>
      </w:r>
    </w:p>
    <w:p w:rsidR="007165A3" w:rsidRDefault="00432D90">
      <w:pPr>
        <w:divId w:val="112315862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BERNARD, J.; SALAUN, E.; PADMANABHAN, C.; DEJA, M.; HOTE, M.; CHOUDHARY, SK.; HLAVIČKA, J.; et al.: Extracardiac basal annuloplasty for the treatment of secondary mitral regurgitation. </w:t>
      </w:r>
    </w:p>
    <w:p w:rsidR="007165A3" w:rsidRDefault="00432D90">
      <w:pPr>
        <w:divId w:val="112315862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EuroIntervention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(10): 836-839.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10.4244/EIJ-D-22-00363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7165A3" w:rsidRDefault="00432D90">
      <w:pPr>
        <w:divId w:val="112315862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IF: 6.200/2022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432D90" w:rsidRPr="007165A3" w:rsidRDefault="00432D90">
      <w:pPr>
        <w:divId w:val="112315862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26" w:name="_Toc196337757"/>
      <w:r w:rsidRPr="007165A3">
        <w:t>A03. Články v českém nebo slovenském jazyce bez IF</w:t>
      </w:r>
      <w:bookmarkEnd w:id="26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>2024</w:t>
      </w:r>
    </w:p>
    <w:p w:rsidR="007165A3" w:rsidRDefault="00432D90">
      <w:pPr>
        <w:divId w:val="195162042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BULAVA, A. (K); WICHTERLE, D.; MOKRÁČEK, A.; OSMANČÍK, P.; BUDERA, P.; KAČER, P.; VETEŠKOVÁ, L.; NĚMEC, P.; SKÁLA, T.; ŠANTAVÝ, P.; CHOVANČÍK, J.; BRANNY, P.; RIZOV, V.; KOLESÁR, M.; ŠAFAŘÍKOVÁ, I.; RYBÁŘ, M.: Randomizované srovnání samostatné konkomitantní chirurgické léčby perzistující fibrilace síní a hybridního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přístupu - data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z národní multicentrické studie SURHYB. </w:t>
      </w:r>
    </w:p>
    <w:p w:rsidR="00432D90" w:rsidRPr="007165A3" w:rsidRDefault="00432D90">
      <w:pPr>
        <w:divId w:val="195162042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Intervenční a akutní kardiologie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(2-3): 127-135.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27" w:name="_Toc196337758"/>
      <w:r w:rsidRPr="007165A3">
        <w:rPr>
          <w:rFonts w:eastAsia="Times New Roman"/>
          <w:color w:val="2F5496" w:themeColor="accent1" w:themeShade="BF"/>
        </w:rPr>
        <w:t>FNKV: Kardiologická klinika FNKV</w:t>
      </w:r>
      <w:bookmarkEnd w:id="27"/>
    </w:p>
    <w:p w:rsidR="00432D90" w:rsidRPr="007165A3" w:rsidRDefault="00432D90" w:rsidP="007165A3">
      <w:pPr>
        <w:pStyle w:val="Nadpis3"/>
        <w:divId w:val="1924677832"/>
      </w:pPr>
      <w:bookmarkStart w:id="28" w:name="_Toc196337759"/>
      <w:r w:rsidRPr="007165A3">
        <w:t>A01. Články v časopisech s IF</w:t>
      </w:r>
      <w:bookmarkEnd w:id="28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86987446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BRESSI, E. (K); SEDLÁČEK, K.; ČURILA, K.; CANO, Ó.; LUERMANS, JGLM.; RIJKS, JHJ.; MEIBURG, R.; SMITS, KC.; NGUYEN, UCh.; DE RUVO, E.; CALÒ, L.; KRON, J.; ELLENBOGEN, KA.; PRINZEN, F.; VERNOOY, K.; GRIECO, D.: Clinical impact and predictors of periprocedural myocardial injury among patients undergoing left bundle branch area pacing. </w:t>
      </w:r>
    </w:p>
    <w:p w:rsidR="007165A3" w:rsidRDefault="00432D90">
      <w:pPr>
        <w:divId w:val="86987446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Interventional Cardiac Electrophysiology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(9): 2039-2050.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10.1007/s10840-024-01863-2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86987446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99498536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99498536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BULAVA, A. (K); MOKRÁČEK, A.; NĚMEC, P.; WICHTERLE, D.; OSMANČÍK, P.; BUDERA, P.; KAČER, P.; VETEŠKOVÁ, L.; SKÁLA, T.; ŠANTAVÝ, P.; CHOVANČÍK, J.; BRANNY, P.; RIZOV, V.; KOLESÁR, M.; ŠAFAŘÍKOVÁ, I.; RYBÁŘ, M.: Lesion durability found during mandated percutaneous catheter ablation after surgical cryo-ablation for treatment of non-paroxysmal atrial fibrillation. </w:t>
      </w:r>
    </w:p>
    <w:p w:rsidR="007165A3" w:rsidRDefault="00432D90">
      <w:pPr>
        <w:divId w:val="199498536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Cardiothoracic Surgery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397.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10.1186/s13019-024-02889-3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99498536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8202922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8202922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BULAVA, A. (K); WICHTERLE, D.; MOKRÁČEK, A.; OSMANČÍK, P.; BUDERA, P.; KAČER, P.; VETEŠKOVÁ, L.; NĚMEC, P.; SKÁLA, T.; ŠANTAVÝ, P.; CHOVANČÍK, J.; BRANNY, P.; RIZOV, V.; KOLESÁR, M.; ŠAFAŘÍKOVÁ, I.; RYBÁŘ, M.: Sequential hybrid ablation vs. surgical CryoMaze alone for treatment of atrial fibrillation: results of multicentre randomized controlled trial. </w:t>
      </w:r>
    </w:p>
    <w:p w:rsidR="007165A3" w:rsidRDefault="00432D90">
      <w:pPr>
        <w:divId w:val="108202922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Europace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euae040.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10.1093/europace/euae040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08202922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9090534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909053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ČURILA, K. (K); POVIŠER, L.; ŠTROS, P.; JURÁK, P.; WHINNETT, Z.; JASTRZĘBSKI, M.; WALDAUF, P.; SMÍŠEK, R.; VIŠČOR, I.; HOZMAN, M.; OSMANČÍK, P.; KRÝŽE, L.; KAUTZNER, J.: LVSP and LBBP result in similar or improved LV synchrony and hemodynamics compared to BVP. </w:t>
      </w:r>
    </w:p>
    <w:p w:rsidR="007165A3" w:rsidRDefault="00432D90">
      <w:pPr>
        <w:divId w:val="149090534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(7, Part 2): 1722-1732.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10.1016/j.jacep.2024.04.022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909053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0047325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0047325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EKANEM, E.; NEUŽIL, P.; REICHLIN, T.; KAUTZNER, J.; VAN DER VOORT, P.; JAIS, P.; CHIERCHIA, GB.; BULAVA, A.; BLAAUW, Y.; SKÁLA, T.; FIALA, M.; DUYTSCHAEVER, M.; SZEPLAKI, G.; SCHMIDT, B.; MASSOULLIE, G.; NEVEN, K.; THOMAS, O.; VIJGEN, J.; GANDJBAKHCH, E.; SCHERR, D.; JOHANNESSEN, A.; KEANE, D.; BOVEDA, S.; MAURY, P.; GARCÍA-BOLAO, I.; ANIC, A.; HANSEN, PS.; RACZKA, F.; LEPILLIER, A.; GUYOMAR, Y.; GUPTA, D.; VAN OPSTAL, J.; DEFAYE, P.; STICHERLING, Ch.; SOMMER, P.; KUČERA, P.; OSCA, J.; TABRIZI, F.; ROUX, A.; GRAMLICH, M.; BIANCHI, S.; ADRAGÃO, P.; SOLIMENE, F.; TONDO, C.; RUSSO, AD.; SCHREIECK, J.; LUIK, A.; RANA, O.; FROMMEYER, G.; ANSELME, F.; KREIS, I.; ROSSO, R.; METZNER, A.; GELLÉR, L.; BALDINGER, SH.; FERRERO, A.; WILLEMS, S.; GOETTE, A.; 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MELLOR, G.; MATHEW, S.; SZUMOWSKI, L.; TILZ, R.; IACOPINO, S.; JACOBSEN, PK.; GEORGE, A.; OSMANČÍK, P.; et al.: Safety of pulsed field ablation in more than 17,000 patients with atrial fibrillation in the MANIFEST-17K study. </w:t>
      </w:r>
    </w:p>
    <w:p w:rsidR="007165A3" w:rsidRDefault="00432D90">
      <w:pPr>
        <w:divId w:val="70047325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Nature 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(7): 2020-2029.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10.1038/s41591-024-03114-3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70047325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58.700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5691109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5691109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HASSOUNA, S.; OSMANČÍK, P. (K): Catheter ablation for non-paroxysmal atrial fibrillation. A review. </w:t>
      </w:r>
    </w:p>
    <w:p w:rsidR="007165A3" w:rsidRDefault="00432D90">
      <w:pPr>
        <w:divId w:val="165691109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1-14.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10.5507/bp.2023.053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65691109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2270425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227042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HLINOMAZ, O.; MOŤOVSKÁ, Z. (K); KALA, P.; HROMÁDKA, M.; PŘEČEK, J.; MRÓZEK, J.; ČERVINKA, P.; KETTNER, J.; MATĚJKA, J.; ZOHOOR, A.; BIS, J.; JARKOVSKÝ, J.: Outcomes of patients with myocardial infarction and cardiogenic shock treated with culprit vessel-only versus multivessel primary PCI. </w:t>
      </w:r>
    </w:p>
    <w:p w:rsidR="007165A3" w:rsidRDefault="00432D90">
      <w:pPr>
        <w:divId w:val="172270425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Hellenic Journal of Cardiology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(March-April): 1-10.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10.1016/j.hjc.2023.08.009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227042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81113945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8111394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JASTRZĘBSKI, M. (K); KIEŁBASA, G.; MOSKAL, P.; BEDNAREK, A.; RAJZER, M.; BURRI, H.; ČURILA, K.; VIJAYARAMAN, P.: Transseptal Transition Patterns During Left Bundle Branch Area Lead Implantation. </w:t>
      </w:r>
    </w:p>
    <w:p w:rsidR="007165A3" w:rsidRDefault="00432D90">
      <w:pPr>
        <w:divId w:val="81113945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(11): 2471-2484.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10.1016/j.jacep.2024.07.025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8111394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6260395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626039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LATTUCA, B.; MAZEAU, C.; CAYLA, G.; DUCROCQ, G.; GUEDENEY, P.; LAREDO, M.; DUMAINE, R.; EL KASTY, M.; KALA, P.; NEJJARI, M.; HLINOMAZ, O.; MOREL, O.; VARENNE, O.; LECLERCQ, F.; PAYOT, L.; SPAULDING, C.; BEYGUI, F.; RANGÉ, G.; MOŤOVSKÁ, Z.; PORTAL, JJ.; VICAUT, E.; COLLET, JP.; MONTALESCOT, G.; SILVAIN, J.: Ticagrelor vs Clopidogrel for Complex Percutaneous Coronary Intervention in Chronic Coronary Syndrome. </w:t>
      </w:r>
    </w:p>
    <w:p w:rsidR="007165A3" w:rsidRDefault="00432D90">
      <w:pPr>
        <w:divId w:val="106260395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Cardiovascular Interventions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359-370.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10.1016/j.jcin.2023.12.011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0626039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11.700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7676627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7676627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LEINVEBER, P. (K); HALÁMEK, J.; ČURILA, K.; PRINZEN, F.; LIPOLDOVÁ, J.; MATĚJKOVÁ, M.; SMÍŠEK, R.; PLEŠINGER, F.; NAGY, A.; NOVÁK, M.; VIŠČOR, I.; VONDRA, V.; JURÁK, P.: Ultra-high-frequency ECG volumetric and negative derivative epicardial ventricular electrical activation pattern. </w:t>
      </w:r>
    </w:p>
    <w:p w:rsidR="007165A3" w:rsidRDefault="00432D90">
      <w:pPr>
        <w:divId w:val="97676627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(March): 5681.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55789-w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97676627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13883793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1388379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MANZO-SILBERMAN, S.; GUEDENEY, P.; CAYLA, G.; BEYGUI, F.; RANGÉ, G.; MOŤOVSKÁ, Z.; PROCOPI, N.; KERNEIS, M.; ZEITOUNI, M.; EL KASTY, M.; TEIGER, E.; FILIPPI, E.; COSTE, P.; HUCHET, F.; COTTIN, Y.; KARÁSEK, J.; et al.: Ticagrelor vs Clopidogrel in Clopidogrel-Naive Patients With Chronic Coronary Syndrome. </w:t>
      </w:r>
    </w:p>
    <w:p w:rsidR="007165A3" w:rsidRDefault="00432D90">
      <w:pPr>
        <w:divId w:val="213883793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Cardiovascular Interventions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(12): 1413-1421.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10.1016/j.jcin.2024.04.015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1388379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11.700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0268718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0268718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MENGOZZI, L.; BARISON, I.; MALÝ, M.; LORENZONI, G.; FEDRIGO, M.; CASTELLANI, C.; GREGORI, D.; MALÝ, P.; MATĚJ, R.; TOUŠEK, P.; WIDIMSKÝ, P.; ANGELINI, A. (K): Neutrophil Extracellular Traps and Thrombolysis Resistance: New Insights for Targeting Therapies. </w:t>
      </w:r>
    </w:p>
    <w:p w:rsidR="007165A3" w:rsidRDefault="00432D90">
      <w:pPr>
        <w:divId w:val="130268718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Stroke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963-971.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10.1161/STROKEAHA.123.045225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0268718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8991420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8991420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MIKULENKA, P. (K); MIHALOVIČ, M.; PEISKER, T.; TOUŠEK, P.; ŠTĚTKÁŘOVÁ, I.: Stroke-heart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syndrom - kardiální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komplikace u pacientů s ischemickou cévní mozkovou příhodou. </w:t>
      </w:r>
    </w:p>
    <w:p w:rsidR="007165A3" w:rsidRDefault="00432D90">
      <w:pPr>
        <w:divId w:val="68991420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101-106.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10.48095/cccsnn2024101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68991420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2484651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2484651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MIZNER, J.; WALDAUF, P.; GRIECO, D.; LÍNKOVÁ, H.; IONIŢĂ, OR.; VIJAYARAMAN, P.; PETR, R.; RAKOVÁ, R.; VESELÁ, J.; ŠTROS, P.; HEŘMAN, D.; OSMANČÍK, P.; ČURILA, K. (K): Additional factors underlying pacing induced cardiomyopathy in patients underwent right ventricular pacing and his bundle pacing. Author's reply. </w:t>
      </w:r>
    </w:p>
    <w:p w:rsidR="007165A3" w:rsidRDefault="00432D90">
      <w:pPr>
        <w:divId w:val="92484651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Polish Heart </w:t>
      </w:r>
      <w:proofErr w:type="gramStart"/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- Kardiologia</w:t>
      </w:r>
      <w:proofErr w:type="gramEnd"/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Polska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117-118.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10.33963/v.kp.97882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432D90" w:rsidRPr="007165A3" w:rsidRDefault="00432D90">
      <w:pPr>
        <w:divId w:val="92484651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0784518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078451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MOŤOVSKÁ, Z.; HLINOMAZ, O.; MRÓZEK, J.; KALA, P.; GEISLER, T.; HROMÁDKA, M.; AKIN, I.; PŘEČEK, J.; KETTNER, J.; ČERVINKA, P.; MONTALESCOT, G.; JARKOVSKÝ, J.; BĚLOHLÁVEK, J.; BIS, J.; MATĚJKA, J.; VODZINSKÁ, A.; MUZAFAROVA, T.; TOMAŠOV, P.; SCHEE, A.; BARTUS, S.; ANDRÁŠOVÁ, A.; OLIVIER, ChB.; KOVAŘÍK, A.; OŠŤÁDAL, P.; DEMLOVÁ, R.; SOUČKOVÁ, L.; VULEV, I.; COUFAL, Z.; KOCHMAN, J.; MARINOV, I.; KUBICA, J.; DUCROCQ, G.; KARPÍŠEK, M.; KLIMSA, Z.; HUDEC, M.; WIDIMSKÝ, P.; BHATT, DL.: Cangrelor versus crushed ticagrelor in patients with acute myocardial infarction and cardiogenic shock: rationale and design of the randomised, double-blind DAPT-SHOCK-AMI trial. </w:t>
      </w:r>
    </w:p>
    <w:p w:rsidR="007165A3" w:rsidRDefault="00432D90">
      <w:pPr>
        <w:divId w:val="110784518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EuroIntervention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(20): e1309-e1318.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10.4244/EIJ-D-24-00203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1078451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271968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271968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MUZAFAROVA, T.; MOŤOVSKÁ, Z. (K): The role of pre-existing left-sided valvular heart disease in the prognosis of patients with acute myocardial infarction. </w:t>
      </w:r>
    </w:p>
    <w:p w:rsidR="007165A3" w:rsidRDefault="00432D90">
      <w:pPr>
        <w:divId w:val="6271968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Cardiovascular 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(November): 1465723.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10.3389/fcvm.2024.1465723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6271968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51002445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5100244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NGUYÊN, UC. (K); RIJKS, JHJ.; PLEŠINGER, F.; RADEMAKERS, LM.; LUERMANS, J.; SMITS, KC.; VAN STIPDONK, AMW.; PRINZEN, FW.; VERNOOY, K.; HALÁMEK, J.; ČURILA, K.; JURÁK, P.: Ultra-High-Frequency ECG in Cardiac Pacing and Cardiac Resynchronization Therapy: From Technical Concept to Clinical Application. </w:t>
      </w:r>
    </w:p>
    <w:p w:rsidR="007165A3" w:rsidRDefault="00432D90">
      <w:pPr>
        <w:divId w:val="51002445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Cardiovascular Development and Disease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76.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10.3390/jcdd11030076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5100244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9218982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9218982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OSMANČÍK, P. (K); BAČOVÁ, B.; HEŘMAN, D.; HOZMAN, M.; FIŠEROVÁ, I.; HASSOUNA, S.; MELENOVSKÝ, V.; KARCH, J.; VESELÁ, J.; BENEŠOVÁ, K.; REDDY, VY.: Periprocedural Intravascular Hemolysis During Atrial Fibrillation Ablation: A Comparison of Pulsed Field With Radiofrequency Ablation. </w:t>
      </w:r>
    </w:p>
    <w:p w:rsidR="007165A3" w:rsidRDefault="00432D90">
      <w:pPr>
        <w:divId w:val="139218982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(7, Part 2): 1660-1671.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10.1016/j.jacep.2024.05.001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9218982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3619906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3619906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OSMANČÍK, P. (K); BAČOVÁ, B.; HOZMAN, M.; PÍŠŤKOVÁ, J.; KUNŠTÁTOVÁ, V.; SOCHOROVÁ, V.; WALDAUF, P.; HASSOUNA, S.; KARCH, J.; VESELÁ, J.; POVIŠER, L.; ZNOJILOVÁ, L.; FILIPCOVÁ, V.; BENEŠOVÁ, K.; HEŘMAN, D.: Myocardial Damage, Inflammation, Coagulation, and Platelet Activity During Catheter Ablation Using Radiofrequency and Pulsed-Field Energy. </w:t>
      </w:r>
    </w:p>
    <w:p w:rsidR="007165A3" w:rsidRDefault="00432D90">
      <w:pPr>
        <w:divId w:val="173619906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463-474.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10.1016/j.jacep.2023.11.001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3619906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6315837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6315837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POTPARA, T.; GRYGIER, M.; HÄUSLER, KG.; NIELSEN-KUDSK, JE.; BERTI, S.; GENOVESI, S.; MARIJON, E.; BOVEDA, S.; TZIKAS, A.; BORIANI, G.; BOERSMA, LVA.; TONDO, C.; DE POTTER, T.; LIP, GYH.; SCHNABEL, RB.; BAUERSACHS, R.; SENZOLO, M.; BASILE, C.; BIANCHI, S.; OSMANČÍK, P.; SCHMIDT, B.; LANDMESSER, U.; DÖHNER, W.; HINDRICKS, G.; KOVAC, J.; CAMM, AJ. (K): Practical Guide on Left Atrial Appendage Closure for the Non-implanting Physician. An International Consensus Paper. </w:t>
      </w:r>
    </w:p>
    <w:p w:rsidR="007165A3" w:rsidRDefault="00432D90">
      <w:pPr>
        <w:divId w:val="46315837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Europace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euae035.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10.1093/europace/euae035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46315837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0918666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091866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POVIŠER, L. (K); ČURILA, K.: How to invasively assess left ventricular function and its efficiency of work. </w:t>
      </w:r>
    </w:p>
    <w:p w:rsidR="007165A3" w:rsidRDefault="00432D90">
      <w:pPr>
        <w:divId w:val="70918666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44-51.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10.33678/cor.2023.080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7091866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8643240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8643240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RIJKS, JHJ. (K); HECKMAN, L.; WESTRA, S.; CORNELUSSEN, R.; GHOSH, S.; ČURILA, K.; SMÍŠEK, R.; GRIECO, D.; BRESSI, E.; NGUYÊN, UC.; et al.: Assessment of ventricular electrical heterogeneity in left bundle branch pacing and left ventricular septal pacing by using various electrophysiological methods. </w:t>
      </w:r>
    </w:p>
    <w:p w:rsidR="007165A3" w:rsidRDefault="00432D90">
      <w:pPr>
        <w:divId w:val="78643240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Cardiovascular Electrophysiology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(12): 2282-2292.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10.1111/jce.16435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78643240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822131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822131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ROULE, V.; BEYGUI, F.; CAYLA, G.; RANGE, G.; MOŤOVSKÁ, Z.; DELARCHE, N.; JOURDA, F.; GOUBE, P.; GUEDENEY, P.; ZEITOUNI, M.; et al.: P2Y</w:t>
      </w:r>
      <w:r w:rsidRPr="007165A3">
        <w:rPr>
          <w:rFonts w:asciiTheme="minorHAnsi" w:eastAsia="Times New Roman" w:hAnsiTheme="minorHAnsi" w:cstheme="minorHAnsi"/>
          <w:sz w:val="22"/>
          <w:szCs w:val="22"/>
          <w:vertAlign w:val="subscript"/>
        </w:rPr>
        <w:t>12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 Inhibitor Loading Time Before Elective PCI and the Prevention of Myocardial Necrosis. </w:t>
      </w:r>
    </w:p>
    <w:p w:rsidR="007165A3" w:rsidRDefault="00432D90">
      <w:pPr>
        <w:divId w:val="18822131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Canadian Journal of Cardiology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31-39.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10.1016/j.cjca.2023.08.028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822131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5.800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4523073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4523073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SCHWEIGER, V.; CAMMANN, VL.; CRISCI, G.; GILHOFER, T.; SCHLENKER, R.; NIEDERSEER, D.; CHEN, S.; EBRAHIMI, R.; WENZL, F.; WÜRDINGER, M.; CITRO, R.; VECCHIONE, C.; GILI, S.; NEUHAUS, M.; FRANKE, J.; MEDER, B.; JAGUSZEWSKI, M.; NOUTSIAS, M.; KNORR, M.; JANSEN, T.; D'ASCENZO, F.; DICHTL, W.; VON LEWINSKI, D.; BURGDORF, Ch.; KHERAD, B.; TSCHÖPE, C.; SARCON, A.; SHINBANE, J.; RAJAN, L.; MICHELS, G.; PFISTER, R.; CUNEO, A.; JACOBSHAGEN, C.; KARAKAS, M.; KOENIG, W.; POTT, A.; MEYER, P.; ROFFI, M.; BANNING, A.; WOLFRUM, M.; CUCULI, F.; KOBZA, R.; FISCHER, TA.; VASANKARI, T.; AIRAKSINEN, KEJ.; NAPP, LCh.; DWORAKOWSKI, R.; MACCARTHY, P.; KAISER, Ch.; OSSWALD, S.; GALIUTO, L.; CHAN, Ch.; BRIDGMAN, P.; BEUG, D.; DELMAS, C.; LAIREZ, O.; GILYAROVA, E.; SHILOVA, A.; GILYAROV, M.; EL-BATTRAWY, I.; AKIN, I.; POLEDNÍKOVÁ, K.; TOUŠEK, P.; WINCHESTER, DE.; MASSOOMI, M.; GALUSZKA, J.; UKENA, Ch.; POGLAJEN, G.; CARRILHO-FERREIRA, P.; HAUCK, Ch.; PAOLINI, C.; BILATO, C.; KOBAYASHI, Y.; KATO, K.; ISHIBASHI, I.; HIMI, T.; DIN, J.; AL-SHAMMARI, A.; PRASAD, A.; RIHAL, ChS.; LIU, K.; SCHULZE, PCh.; BIANCO, M.; JÖRG, L.; RICKLI, H.; PESTANA, G.; NGUYEN, TH.; BÖHM, M.; MAIER, LS.; PINTO, FJ.; WIDIMSKÝ, P.; et al.: Temporal Trends in Takotsubo Syndrome: Results From the International Takotsubo Registry. </w:t>
      </w:r>
    </w:p>
    <w:p w:rsidR="007165A3" w:rsidRDefault="00432D90">
      <w:pPr>
        <w:divId w:val="144523073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American College of Cardiology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(13): 1178-1189.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10.1016/j.jacc.2024.05.076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4523073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21.700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7384843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7384843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STÄHLI, BE.; SCHINDLER, M.; SCHWEIGER, V.; CAMMANN, VL.; SZAWAN, KA.; NIEDERSEER, D.; WÜRDINGER, M.; SCHÖNBERGER, A.; SCHÖNBERGER, M.; KOLEVA, I.; MERCIER, JC.; PETKOVA, V.; MAYER, S.; CITRO, R.; VECCHIONE, C.; BOSSONE, E.; GILI, S.; NEUHAUS, M.; FRANKE, J.; MEDER, B.; JAGUSZEWSKI, M.; NOUTSIAS, M.; KNORR, M.; JANSEN, T.; D'ASCENZO, F.; DICHTL, W.; VON LEWINSKI, D.; BURGDORF, Ch.; KHERAD, B.; TSCHÖPE, C.; SARCON, A.; SHINBANE, J.; RAJAN, L.; MICHELS, G.; PFISTER, R.; CUNEO, A.; JACOBSHAGEN, C.; KARAKAS, M.; KOENIG, W.; POTT, A.; MEYER, P.; ROFFI, M.; BANNING, A.; WOLFRUM, M.; CUCULI, F.; KOBZA, R.; FISCHER, TA.; VASANKARI, 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T.; AIRAKSINEN, KEJ.; NAPP, LCh.; DWORAKOWSKI, R.; MACCARTHY, P.; KAISER, Ch.; OSSWALD, S.; GALIUTO, L.; CHAN, Ch.; BRIDGMAN, P.; BEUG, D.; DELMAS, C.; LAIREZ, O.; GILYAROVA, E.; SHILOVA, A.; GILYAROV, M.; EL-BATTRAWY, I.; AKIN, I.; POLEDNÍKOVÁ, K.; TOUŠEK, P.; WINCHESTER, DE.; MASSOOMI, M.; GALUSZKA, J.; UKENA, Ch.; POGLAJEN, G.; CARRILHO-FERREIRA, P.; HAUCK, Ch.; PAOLINI, C.; BILATO, C.; KOBAYASHI, Y.; KATO, K.; ISHIBASHI, I.; HIMI, T.; DIN, J.; AL-SHAMMARI, A.; PRASAD, A.; RIHAL, ChS.; LIU, K.; SCHULZE, PCh.; BIANCO, M.; JÖRG, L.; RICKLI, H.; PESTANA, G.; NGUYEN, TH.; BÖHM, M.; MAIER, LS.; PINTO, FJ.; WIDIMSKÝ, P.; et al.: Cardiac troponin elevation and mortality in takotsubo syndrome: New insights from the international takotsubo registry. </w:t>
      </w:r>
    </w:p>
    <w:p w:rsidR="007165A3" w:rsidRDefault="00432D90">
      <w:pPr>
        <w:divId w:val="207384843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Clinical Investigation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(12): e14317.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10.1111/eci.14317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7384843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2081874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2081874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SUBZPOSH, FA.; SHARMA, PS.; CANO, Ó.; PONNUSAMY, SS.; HERWEG, B.; ZANON, F.; JASTRZĘBSKI, M.; ZOU, J.; CHELU, MG.; VERNOOY, K.; WHINNETT, ZI.; NAIR, GM.; MOLINA-LERMA, M.; ČURILA, K.; ELLENBOGEN, KA.; VIJAYARAMAN, P.: Sex-Specific Outcomes of LBBAP Versus Biventricular Pacing: Results From I-CLAS. </w:t>
      </w:r>
    </w:p>
    <w:p w:rsidR="007165A3" w:rsidRDefault="00432D90">
      <w:pPr>
        <w:divId w:val="102081874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96-105.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10.1016/j.jacep.2023.08.026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02081874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5378651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5378651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ŠAFAŘÍKOVÁ, I. (K); BULAVA, A.; OSMANČÍK, P.; WICHTERLE, D.; MOKRÁČEK, A.; BUDERA, P.; KAČER, P.; VETEŠKOVÁ, L.; NĚMEC, P.; SKÁLA, T.; ŠANTAVÝ, P.; CHOVANČÍK, J.; BRANNY, P.; RIZOV, V.; KOLESÁR, M.; RYBÁŘ, M.: Quality of life of patients with structural heart disease undergoing concomitant </w:t>
      </w:r>
      <w:r w:rsidRPr="007165A3">
        <w:rPr>
          <w:rStyle w:val="Zdraznn"/>
          <w:rFonts w:asciiTheme="minorHAnsi" w:eastAsia="Times New Roman" w:hAnsiTheme="minorHAnsi" w:cstheme="minorHAnsi"/>
          <w:sz w:val="22"/>
          <w:szCs w:val="22"/>
        </w:rPr>
        <w:t>Cryo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Maze procedures for persistent atrial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fibrillation - randomised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comparison of a hybrid approach and </w:t>
      </w:r>
      <w:r w:rsidRPr="007165A3">
        <w:rPr>
          <w:rStyle w:val="Zdraznn"/>
          <w:rFonts w:asciiTheme="minorHAnsi" w:eastAsia="Times New Roman" w:hAnsiTheme="minorHAnsi" w:cstheme="minorHAnsi"/>
          <w:sz w:val="22"/>
          <w:szCs w:val="22"/>
        </w:rPr>
        <w:t>Cryo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Maze alone. </w:t>
      </w:r>
    </w:p>
    <w:p w:rsidR="007165A3" w:rsidRDefault="00432D90">
      <w:pPr>
        <w:divId w:val="145378651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Kontakt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9-16.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10.32725/kont.2024.012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5378651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84871141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84871141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ŠOLCOVÁ, AJ. (K); LÍNKOVÁ, H.; TOUŠEK, P.: Transcatheter aortic valve durability, predictors of bioprosthetic valve dysfunction, longer-term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outcomes - a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review. </w:t>
      </w:r>
    </w:p>
    <w:p w:rsidR="007165A3" w:rsidRDefault="00432D90">
      <w:pPr>
        <w:divId w:val="84871141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Expert Review of Medical Devices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(1-2): 15-26.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10.1080/17434440.2023.2288275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84871141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83801079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83801079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WU, HW.; FORTUNI, F.; MUZAFAROVA, T.; SARRAZYN, C.; LOPEZ SANTI, P.; CHUA, APA.; BUTCHER, SC.; VAN DER KLEY, F.; DE WEGER, A.; JUKEMA, JW.; BAX, JJ.; AJMONE MARSAN, N. (K): Evolution and Prognostic Impact of Left Ventricular Myocardial Work Indices After Transcatheter Aortic Valve Replacement in Patients With Severe Aortic Stenosis. </w:t>
      </w:r>
    </w:p>
    <w:p w:rsidR="007165A3" w:rsidRDefault="00432D90">
      <w:pPr>
        <w:divId w:val="83801079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Echocardiography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(10): e70006.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10.1111/echo.70006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83801079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29" w:name="_Toc196337760"/>
      <w:r w:rsidRPr="007165A3">
        <w:t>A02. Články cizojazyčné bez IF</w:t>
      </w:r>
      <w:bookmarkEnd w:id="29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68112959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LOVĚTÍNSKÁ, V. (K); SUKOP, A.; SULŽENKO, J.; HORA, A.; PATZELT, M.; KOŽNAR, B.; KOVAČIČ, K.; KAMENISTÝ, M.; KUČERÁK, J.: Stable Arterial Perforators Mapping in Lower Leg Using Color-Coded Doppler Sonography, Acoustic Doppler, and Thermal Imaging Camera in Patients Undergoing Digital Subtraction Angiography. </w:t>
      </w:r>
    </w:p>
    <w:p w:rsidR="00432D90" w:rsidRPr="007165A3" w:rsidRDefault="00432D90">
      <w:pPr>
        <w:divId w:val="68112959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Reconstructive Microsurgery Open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e52-e63. DOI: </w:t>
      </w:r>
      <w:hyperlink r:id="rId17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10.1055/a-2241-2323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7919723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7919723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MOŤOVSKÁ, Z. (K); HLINOMAZ, O.; HROMÁDKA, M.; MRÓZEK, J.; PŘEČEK, J.; KALA, P.; MUZAFAROVA, T.; KETTNER, J.; MATĚJKA, J.; BIS, J.; ČERVINKA, P.; TOMAŠOV, P.; KLECHOVÁ, A.; ŠANCA, O.; JARKOVSKÝ, J.: Utilization of healthcare services in acute myocardial infarction and the risk of out-of-hospital cardiac death. </w:t>
      </w:r>
    </w:p>
    <w:p w:rsidR="007165A3" w:rsidRDefault="00432D90">
      <w:pPr>
        <w:divId w:val="187919723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Panminerva Medica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79-81. DOI: </w:t>
      </w:r>
      <w:hyperlink r:id="rId17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10.23736/S0031-0808.23.04910-8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</w:p>
    <w:p w:rsidR="00432D90" w:rsidRPr="007165A3" w:rsidRDefault="00432D90">
      <w:pPr>
        <w:divId w:val="187919723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30" w:name="_Toc196337761"/>
      <w:r w:rsidRPr="007165A3">
        <w:t>A03. Články v českém nebo slovenském jazyce bez IF</w:t>
      </w:r>
      <w:bookmarkEnd w:id="30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8373838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BULAVA, A. (K); WICHTERLE, D.; MOKRÁČEK, A.; OSMANČÍK, P.; BUDERA, P.; KAČER, P.; VETEŠKOVÁ, L.; NĚMEC, P.; SKÁLA, T.; ŠANTAVÝ, P.; CHOVANČÍK, J.; BRANNY, P.; RIZOV, V.; KOLESÁR, M.; ŠAFAŘÍKOVÁ, I.; RYBÁŘ, M.: Randomizované srovnání samostatné konkomitantní chirurgické léčby perzistující fibrilace síní a hybridního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přístupu - data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z národní multicentrické studie SURHYB. </w:t>
      </w:r>
    </w:p>
    <w:p w:rsidR="00432D90" w:rsidRPr="007165A3" w:rsidRDefault="00432D90">
      <w:pPr>
        <w:divId w:val="8373838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Intervenční a akutní kardiologie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(2-3): 127-135.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80388779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8038877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GLABA, L. (K); TRINH, MD.; TOUŠEK, P.: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Tako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-tsubo syndrom – zlomené srdce není jen metafora. </w:t>
      </w:r>
    </w:p>
    <w:p w:rsidR="00432D90" w:rsidRPr="007165A3" w:rsidRDefault="00432D90">
      <w:pPr>
        <w:divId w:val="8038877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Praktický lékař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(5-6): 247-250.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31" w:name="_Toc196337762"/>
      <w:r w:rsidRPr="007165A3">
        <w:rPr>
          <w:rFonts w:eastAsia="Times New Roman"/>
          <w:color w:val="2F5496" w:themeColor="accent1" w:themeShade="BF"/>
        </w:rPr>
        <w:t>FNKV: Klinika anesteziologie a resuscitace FNKV</w:t>
      </w:r>
      <w:bookmarkEnd w:id="31"/>
    </w:p>
    <w:p w:rsidR="00432D90" w:rsidRPr="007165A3" w:rsidRDefault="00432D90" w:rsidP="007165A3">
      <w:pPr>
        <w:pStyle w:val="Nadpis3"/>
        <w:divId w:val="1924677832"/>
      </w:pPr>
      <w:bookmarkStart w:id="32" w:name="_Toc196337763"/>
      <w:r w:rsidRPr="007165A3">
        <w:t>A01. Články v časopisech s IF</w:t>
      </w:r>
      <w:bookmarkEnd w:id="32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880902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ASTAPENKO, D. (K); ZRZAVECKÝ, M.; GORSKAJA, D.; HYŠPLER, R.; TICHÁ, A.; RADOCHOVÁ, V.; LEHMANN, C.; MALBRAIN, MLNG.; ČERNÝ, V.; HAHN, RG.: Modulation of the capillary leakage by exogenous albumin in a rat model of endothelial glycocalyx damage. </w:t>
      </w:r>
    </w:p>
    <w:p w:rsidR="007165A3" w:rsidRDefault="00432D90">
      <w:pPr>
        <w:divId w:val="8809024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Hemorheology and Microcirculation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509-517.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10.3233/CH-232027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880902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0682884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068288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BAKALÁŘ, B. (K); ŠVECOVÁ, M.; DUŠKA, F.; GRÜNEROVÁ LIPPERTOVÁ, M.; URBAN, T.; WALDAUF, P.; ZAJÍČEK, R.: Illusory movements for immobile patients with extensive burns (IMMOBILE): a randomized, controlled, cross-over trial. </w:t>
      </w:r>
    </w:p>
    <w:p w:rsidR="007165A3" w:rsidRDefault="00432D90">
      <w:pPr>
        <w:divId w:val="170682884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Burns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(9): 107264.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10.1016/j.burns.2024.09.003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068288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607224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60722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BALIK, M. (K); WALDAUF, P.; MALÝ, M.; BROŽEK, T.; RULÍŠEK, J.; POŘÍZKA, M.; ŠACHL, R.; OTÁHAL, M.; BRESTOVANSKÝ, P.; SVOBODOVÁ, E.; FLAKSA, M.; STACH, Z.; HOREJSEK, J.; VOLNÝ, L.; JURÍŠINOVÁ, I.; NOVOTNÝ, A.; TRACHTA, P.; KUNSTÝŘ, J.; KOPECKÝ, P.; TENCER, T.; PAŽOUT, J.; KRAJČOVÁ, A.; DUŠKA, F.: Echocardiography predictors of sustained sinus rhythm after cardioversion of supraventricular arrhythmia in patients with septic shock. </w:t>
      </w:r>
    </w:p>
    <w:p w:rsidR="007165A3" w:rsidRDefault="00432D90">
      <w:pPr>
        <w:divId w:val="20607224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Critical Care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(October): 154832.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10.1016/j.jcrc.2024.154832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60722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2996936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2996936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BALÍK, M. (K); WALDAUF, P.; JURÍŠINOVÁ, I.; SVOBODOVÁ, E.; DIBLÍČKOVÁ, M.; TENCER, T.; ZÁVORA, J.; SMĚLÁ, G.; KUPIDLOVSKÁ, L.; ADÁMKOVÁ, V.; FRIDRICHOVÁ, M.; JEŘÁBKOVÁ, K.; MIKEŠ, J.; DUŠKA, F.; DUŠEK, L.: SARS-CoV-2 viral load is linked to remdesivir efficacy in severe Covid-19 admitted to intensive care. </w:t>
      </w:r>
    </w:p>
    <w:p w:rsidR="007165A3" w:rsidRDefault="00432D90">
      <w:pPr>
        <w:divId w:val="22996936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Scientific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(September): 20825.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10.1038/s41598-024-71588-9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2996936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7496369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7496369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BENEŠ, J. (K); KALINA, M.; ČERNÝ, V.: Dávkování enoxaparinu a výskyt žilního trombembolismu u kriticky nemocných pacientů s covidem-19 - retrospektivní observační studie. </w:t>
      </w:r>
    </w:p>
    <w:p w:rsidR="007165A3" w:rsidRDefault="00432D90">
      <w:pPr>
        <w:divId w:val="137496369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215-222.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10.36290/aim.2024.032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7496369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521276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521276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BRYCH, O. (K); DROZENOVÁ, J.; PICHLÍK, T.; HRUDA, M.; ROB, L.; ROBOVÁ, H.; WALDAUF, P.; THEMISTOCLEOUS, P.; HALAŠKA, MJ.: Předoperační a pooperační staging u karcinomu endometria – prospektivní studie. </w:t>
      </w:r>
    </w:p>
    <w:p w:rsidR="007165A3" w:rsidRDefault="00432D90">
      <w:pPr>
        <w:divId w:val="18521276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5-10.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521276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2738219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273821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CECCONI, M. (K); BARTH, A.; SZŐLLŐSI, GJ.; ISTRATE, GM.; ALEXANDRE, J.; DUŠKA, F.; SCHALLER, SJ.; BOULANGER, C.; MELLINGHOFF, J.; WALDAUF, P.; GIRBES, ARJ.; DERDE, L.; DE WAELE, JJ.; AZOULAY, E.; KESECIOGLU, J.: The impact of the massive open online course C19_SPACE during the COVID-19 pandemic on clinical knowledge enhancement: a study among medical doctors and nurses. </w:t>
      </w:r>
    </w:p>
    <w:p w:rsidR="007165A3" w:rsidRDefault="00432D90">
      <w:pPr>
        <w:divId w:val="142738219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(11): 1841-1849.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10.1007/s00134-024-07652-9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273821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29.600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0160825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016082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CIBULKOVÁ, I.; ŘEHOŘOVÁ, V.; SOUKUPOVÁ, H.; WALDAUF, P.; CAHOVÁ, M.; MAŇÁK, J.; MATĚJOVIČ, M.; DUŠKA, F. (K): Allogenic faecal microbiota transplantation for antibiotic-associated diarrhoea in critically ill patients (FEBATRICE) a Study protocol for a multi-centre randomised controlled trial (phase II). </w:t>
      </w:r>
    </w:p>
    <w:p w:rsidR="007165A3" w:rsidRDefault="00432D90">
      <w:pPr>
        <w:divId w:val="180160825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(12): e0310180.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10.1371/journal.pone.0310180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016082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9879404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9879404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CIBULKOVÁ, I.; ŘEHOŘOVÁ, V.; WILHELM, M.; SOUKUPOVÁ, H.; HAJER, J.; DUŠKA, F.; DAŇKOVÁ, H.; CAHOVÁ, M. (K): Evaluating Bacterial Viability in Faecal Microbiota Transplantation: A Comparative Analysis of In Vitro Cultivation and Membrane Integrity Methods. </w:t>
      </w:r>
    </w:p>
    <w:p w:rsidR="007165A3" w:rsidRDefault="00432D90">
      <w:pPr>
        <w:divId w:val="179879404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(19-20): e25105.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10.1002/jcla.25105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9879404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0846277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0846277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ČERNÁ PAŘÍZKOVÁ, R. (K); ASTAPENKO, D.; BALÍK, M.; BLAŽEK, M.; DOSTÁL, P.; DUŠEK, L.; FAJFR, M.; JARKOVSKÝ, J.; JURIŠÍNOVÁ, I.; SVOBODOVÁ, E.; SZANYI, J.; ŠMAHEL, P.; ČERNÝ, V.: Analýza rizikových faktorů a vliv specifické terapie na klinický výsledek pacientů hospitalizovaných pro covid-19 na pracovištích univerzitního typu v České republice. </w:t>
      </w:r>
    </w:p>
    <w:p w:rsidR="007165A3" w:rsidRDefault="00432D90">
      <w:pPr>
        <w:divId w:val="90846277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142-154.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10.36290/aim.2024.034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90846277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8783214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8783214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ČURILA, K. (K); POVIŠER, L.; ŠTROS, P.; JURÁK, P.; WHINNETT, Z.; JASTRZĘBSKI, M.; WALDAUF, P.; SMÍŠEK, R.; VIŠČOR, I.; HOZMAN, M.; OSMANČÍK, P.; KRÝŽE, L.; KAUTZNER, J.: LVSP and LBBP result in similar or improved LV synchrony and hemodynamics compared to BVP. </w:t>
      </w:r>
    </w:p>
    <w:p w:rsidR="007165A3" w:rsidRDefault="00432D90">
      <w:pPr>
        <w:divId w:val="168783214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(7, Part 2): 1722-1732.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10.1016/j.jacep.2024.04.022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68783214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6993461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6993461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GENSEROVÁ, L.; DUŠKA, F.; KRAJČOVÁ, A. (K): β-hydroxybutyrate exposure restores mitochondrial function in skeletal muscle satellite cells of critically ill patients. </w:t>
      </w:r>
    </w:p>
    <w:p w:rsidR="007165A3" w:rsidRDefault="00432D90">
      <w:pPr>
        <w:divId w:val="76993461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Nutrition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1250-1260.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10.1016/j.clnu.2024.04.009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76993461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6.600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4378173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4378173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GIOSA, L.; ZADEK, F.; BUSANA, M.; DE SIMONE, G.; BRUSATORI, S.; KRBEC, M.; DUŠKA, F.; BRAMBILLA, P.; ZANELLA, A.; DI MASI, A.; CAIRONI, P.; PEREZ, E.; GATTINONI, L.; LANGER, T. (K): Quantifying pH-induced changes in plasma strong ion difference during experimental acidosis: clinical implications for base excess interpretation. </w:t>
      </w:r>
    </w:p>
    <w:p w:rsidR="007165A3" w:rsidRDefault="00432D90">
      <w:pPr>
        <w:divId w:val="134378173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Applied Physiology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966-976.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10.1152/japplphysiol.00917.2023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4378173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85226027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85226027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HELDEWEG, MLA. (K); LANGER, T.; DUŠKA, F.: Guiding resuscitation in shock: base excess or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lactate?.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432D90">
      <w:pPr>
        <w:divId w:val="85226027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Care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(July): 249.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10.1186/s13054-024-05039-2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432D90" w:rsidRPr="007165A3" w:rsidRDefault="00432D90">
      <w:pPr>
        <w:divId w:val="85226027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096970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096970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(K); KALINOVÁ, M.; FIŠEROVÁ, H.; JELÍNKOVÁ, K.; NIKOV, A.; WALDAUF, P.; MATĚJ, R.: Molecular genetic analysis of colorectal carcinoma with an aggressive extraintestinal immunohistochemical phenotype. </w:t>
      </w:r>
    </w:p>
    <w:p w:rsidR="007165A3" w:rsidRDefault="00432D90">
      <w:pPr>
        <w:divId w:val="16096970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(September): 22241.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10.1038/s41598-024-72687-3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6096970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0627997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0627997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(K); WALDAUF, P.; MATĚJ, R.: Re: Laura Elst, Gino Philips, Kaat Vandermaesen, et al. Single-cell Atlas of Penile Cancer Reveals TP53 Mutations as a Driver of an Aggressive Phenotype, Irrespective of Human Papillomavirus Status, and Provides Clues for Treatment Personalization. Eur Urol.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2024;86:114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–27. </w:t>
      </w:r>
    </w:p>
    <w:p w:rsidR="007165A3" w:rsidRDefault="00432D90">
      <w:pPr>
        <w:divId w:val="130627997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Urology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e145-e146.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10.1016/j.eururo.2024.07.029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432D90" w:rsidRPr="007165A3" w:rsidRDefault="00432D90">
      <w:pPr>
        <w:divId w:val="130627997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25.300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051614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051614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(K); HOJNÝ, J.; PROUZOVÁ, Z.; KENDALL BÁRTŮ, M.; ČAPKA, D.; ZAVILLOVÁ, N.; MATĚJ, R.; WALDAUF, P.: High tumour mutational burden is associated with strong PD-L1 expression, HPV negativity, and worse survival in penile squamous cell carcinoma: an analysis of 165 cases. </w:t>
      </w:r>
    </w:p>
    <w:p w:rsidR="007165A3" w:rsidRDefault="00432D90">
      <w:pPr>
        <w:divId w:val="11051614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357-366.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10.1016/j.pathol.2023.10.010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1051614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34760378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34760378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JIROUTKOVÁ, K.; DUŠKA, F. (K); WALDAUF, P.: Should New Data on Rehabilitation Interventions in Critically Ill Patients Change Clinical Practice? Updated Meta-Analysis of Randomized Controlled Trials. </w:t>
      </w:r>
    </w:p>
    <w:p w:rsidR="007165A3" w:rsidRDefault="00432D90">
      <w:pPr>
        <w:divId w:val="34760378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Care 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e299-e303.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10.1097/CCM.0000000000006259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432D90" w:rsidRPr="007165A3" w:rsidRDefault="00432D90">
      <w:pPr>
        <w:divId w:val="34760378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5139919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5139919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KAISER, R. (K); SVOBODA, N.; WALDAUF, P.; NETUKA, D.: The economic and psychological impact of cancellations of elective spinal surgeries in the COVID-19 era. </w:t>
      </w:r>
    </w:p>
    <w:p w:rsidR="007165A3" w:rsidRDefault="00432D90">
      <w:pPr>
        <w:divId w:val="25139919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Neurosurgery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322-326.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10.1080/02688697.2020.1868404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5139919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1524910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1524910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KESELICA, M.; PEŘAN, D.; RENZA, M.; DUŠKA, F.; OMÁČKA, D.; SCHNAUBELT, S.; LULIC, I.; SÝKORA, R. (K): Efficiency of two-member crews in delivering prehospital advanced life support cardiopulmonary resuscitation: A scoping review. </w:t>
      </w:r>
    </w:p>
    <w:p w:rsidR="007165A3" w:rsidRDefault="00432D90">
      <w:pPr>
        <w:divId w:val="41524910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Resuscitation Plus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100661.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10.1016/j.resplu.2024.100661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41524910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8402152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8402152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KOUDELKOVÁ, K.; WALDAUF, P.; WOHL, P.; ŠENKYŘÍK, M.; BENEŠ, P.; KOHOUT, P.; VEJMELKA, J.; MAŇÁK, J.; TĚŠÍNSKÝ, P.; NOVÁK, F.; MEISNEROVÁ, E.; FENCL, F.; GOJDA, J. (K): The Czech Home Parenteral Nutrition Registry REDNUP: Comprehensive Analysis of Adult Patients' Data. </w:t>
      </w:r>
    </w:p>
    <w:p w:rsidR="007165A3" w:rsidRDefault="00432D90">
      <w:pPr>
        <w:divId w:val="138402152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Nutrition &amp; Metabolism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143-152.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10.1159/000538232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8402152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1091084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1091084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KREJZAR, Z.; SÍLA, D.; WALDAUF, P.; KURIŠČÁK, E.; MOKREJŠ, P.; ŠPATENKOVÁ, V. (K): Impact of frailty, biomarkers and basic biochemical parameters on outcomes of comatose patients in status epilepticus: a single-center prospective pilot study. </w:t>
      </w:r>
    </w:p>
    <w:p w:rsidR="007165A3" w:rsidRDefault="00432D90">
      <w:pPr>
        <w:divId w:val="201091084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BMC Neurology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(January): 46.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10.1186/s12883-024-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03537-y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1091084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35462528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35462528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KURZOVÁ, A.; MÁLEK, J.; KLÉZL, P.; HESS, L.; SLÍVA, J. (K): A Single Dose of Intrathecal Morphine Without Local Anesthetic Provides Long-Lasting Postoperative Analgesia After Radical Prostatectomy and Nephrectomy. </w:t>
      </w:r>
    </w:p>
    <w:p w:rsidR="007165A3" w:rsidRDefault="00432D90">
      <w:pPr>
        <w:divId w:val="35462528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PeriAnesthesia Nursing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577-582.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10.1016/j.jopan.2023.10.019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35462528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0271331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0271331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LAWRIE, K. (K); WALDAUF, P.; BALÁŽ, P.; LACERDA, R.; AITKEN, E.; LETACHOWICZ, K.; D'ORIA, M.; DI MASO, V.; STAŠKO, P.; GOMES, A.; FONTAINHAS, J.; PEKAŘ, M.; SRDELIC, A.; O'NEILL, S.: Validation of arteriovenous access stage (AVAS) classification: a prospective, international multicentre study. </w:t>
      </w:r>
    </w:p>
    <w:p w:rsidR="007165A3" w:rsidRDefault="00432D90">
      <w:pPr>
        <w:divId w:val="90271331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Kidney Journal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(9): sfae272.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10.1093/ckj/sfae272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90271331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4228626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422862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LÍNKOVÁ, Š. (K); RAMBOUSKOVÁ, K.; JIROUTKOVÁ, K.; DUŠKA, F.: Výměníky tepla a vlhkosti v intenzivní péči: výhody a rizika jejich používání u mechanicky ventilovaných kriticky nemocných. </w:t>
      </w:r>
    </w:p>
    <w:p w:rsidR="007165A3" w:rsidRDefault="00432D90">
      <w:pPr>
        <w:divId w:val="154228626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31-37.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10.36290/aim.2024.001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5422862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7591599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7591599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MALÁSKA, J.; STAŠEK, J.; MÁCA, J.; KUTĚJ, M.; DUŠKA, F. (K); KAFKA, P.; KLEMENTOVÁ, O.; DOUBRAVSKÁ, L.; HRUDA, J.; FENCL, M.; GABRHELÍK, T.; ČÍŽ, L.; ZATLOUKAL, J.; POUSKA, J.; NOVOTNÝ, P.; BALÍK, M.; DEMLOVÁ, R.; KUBÁTOVÁ, J.; VINKLEROVÁ, J.; GRODOVÁ, K.; ŠTĚPÁNOVÁ, R.; SVOBODNÍK, A.; KRATOCHVÍL, M.; KLUČKA, J.; ŠTOURAČ, P.; SINGER, M.: Effects of two different dexamethasone dosing regimens on ventilator-free days and long-term mortality in COVID-19 patients with moderate-to-severe ARDS: the REMED randomized clinical trial. </w:t>
      </w:r>
    </w:p>
    <w:p w:rsidR="007165A3" w:rsidRDefault="00432D90">
      <w:pPr>
        <w:divId w:val="27591599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Medical Research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(December): 616.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10.1186/s40001-024-02215-6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7591599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30667087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30667087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MÁLEK, J. (K): Rok 2024 v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přehledu - Léčba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akutní bolesti. </w:t>
      </w:r>
    </w:p>
    <w:p w:rsidR="007165A3" w:rsidRDefault="00432D90">
      <w:pPr>
        <w:divId w:val="30667087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329-335.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10.36290/aim.2024.051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30667087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8739957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8739957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MIZNER, J.; WALDAUF, P.; GRIECO, D.; LÍNKOVÁ, H.; IONIŢĂ, OR.; VIJAYARAMAN, P.; PETR, R.; RAKOVÁ, R.; VESELÁ, J.; ŠTROS, P.; HEŘMAN, D.; OSMANČÍK, P.; ČURILA, K. (K): Additional factors underlying pacing induced cardiomyopathy in patients underwent right ventricular pacing and his bundle pacing. Author's reply. </w:t>
      </w:r>
    </w:p>
    <w:p w:rsidR="007165A3" w:rsidRDefault="00432D90">
      <w:pPr>
        <w:divId w:val="48739957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Polish Heart </w:t>
      </w:r>
      <w:proofErr w:type="gramStart"/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- Kardiologia</w:t>
      </w:r>
      <w:proofErr w:type="gramEnd"/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Polska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117-118.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10.33963/v.kp.97882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432D90" w:rsidRPr="007165A3" w:rsidRDefault="00432D90">
      <w:pPr>
        <w:divId w:val="48739957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4333301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4333301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OSMANČÍK, P. (K); BAČOVÁ, B.; HOZMAN, M.; PÍŠŤKOVÁ, J.; KUNŠTÁTOVÁ, V.; SOCHOROVÁ, V.; WALDAUF, P.; HASSOUNA, S.; KARCH, J.; VESELÁ, J.; POVIŠER, L.; ZNOJILOVÁ, L.; FILIPCOVÁ, V.; BENEŠOVÁ, K.; HEŘMAN, D.: Myocardial Damage, Inflammation, Coagulation, and Platelet Activity During Catheter Ablation Using Radiofrequency and Pulsed-Field Energy. </w:t>
      </w:r>
    </w:p>
    <w:p w:rsidR="007165A3" w:rsidRDefault="00432D90">
      <w:pPr>
        <w:divId w:val="174333301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463-474.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10.1016/j.jacep.2023.11.001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4333301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8.000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631276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631276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PETRÁK, O. (K); KRÁTKÁ, Z.; HOLAJ, R.; ZÍTEK, M.; NGUYEN NIKRÝNOVÁ, TMP.; KLÍMOVÁ, J.; KOLOŠOVÁ, B.; WALDAUF, P.; MICHALSKÝ, D.; NOVÁK, K.; MARKVARTOVÁ, A.; ZLATOHLÁVEK, L.; GRUS, T.; DUŠKOVÁ, J.; WIDIMSKÝ, J.; ZELINKA, T.: Cardiovascular Complications in Pheochromocytoma and Paraganglioma: Does Phenotype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Matter?.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432D90">
      <w:pPr>
        <w:divId w:val="10631276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Hypertension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595-603.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10.1161/HYPERTENSIONAHA.123.21902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0631276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3331042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3331042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RAMBOUSKOVÁ, K. (K); LÍNKOVÁ, Š.; JIROUTKOVÁ, K.; DUŠKA, F.: Orální hygiena jako klíčová součást balíčku péče v prevenci ventilátorové pneumonie: shrnutí a kritická analýza doporučených postupů v r. 2023. </w:t>
      </w:r>
    </w:p>
    <w:p w:rsidR="007165A3" w:rsidRDefault="00432D90">
      <w:pPr>
        <w:divId w:val="173331042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42-46.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10.36290/aim.2024.005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73331042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5802318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580231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REHBERG, S. (K); FRANK, S.; ČERNÝ, V.; CIHLÁŘ, R.; BORGSTEDT, R.; BIANCOFIORE, G.; GUARRACINO, F.; SCHOBER, A.; TRIMMEL, H.; PERNERSTORFER, T.; SIEBERS, Ch.; DOSTÁL, P.; MORELLI, A.; JOANNIDIS, M.; PRETSCH, I.; FUCHS, Ch.; RAHMEL, T.; PODBREGAR, M.; DULICZKI, É.; TAMME, K.; UNGER, M.; SUS, J.; KLADE, Ch.; KREJCY, K.; KIRCHBAUMER-BAROIAN, N.; KRUMPL, G.; DUŠKA, F.: Landiolol for heart rate control in patients with septic shock and persistent tachycardia. A multicenter randomized clinical trial (Landi-SEP). </w:t>
      </w:r>
    </w:p>
    <w:p w:rsidR="007165A3" w:rsidRDefault="00432D90">
      <w:pPr>
        <w:divId w:val="25802318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(10): 1622-1634.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10.1007/s00134-024-07587-1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580231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29.600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4333946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433394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SOUKUPOVÁ, H.; ŘEHOŘOVÁ, V.; CIBULKOVÁ, I.; DUŠKA, F. (K): Assessment of Faecal Microbiota Transplant Stability in Deep-Freeze Conditions: A 12-Month Ex Vivo Viability Analysis. </w:t>
      </w:r>
    </w:p>
    <w:p w:rsidR="007165A3" w:rsidRDefault="00432D90">
      <w:pPr>
        <w:divId w:val="24333946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(7): e25023.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10.1002/jcla.25023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432D90" w:rsidRPr="007165A3" w:rsidRDefault="00432D90">
      <w:pPr>
        <w:divId w:val="2433394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4643229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4643229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WALDAUF, P.; POŘÍZKA, M.; HOREJSEK, J.; OTÁHAL, M.; SVOBODOVÁ, E.; JURÍŠINOVÁ, I.; MALÝ, M.; BROŽEK, T.; RULÍŠEK, J.; TRACHTA, P.; TENCER, T.; KRAJČOVÁ, A.; DUŠKA, F.; BALIK, M. (K): The outcomes of patients with septic shock treated with propafenone compared to amiodarone for supraventricular arrhythmias are related to end-systolic left atrial volume. </w:t>
      </w:r>
    </w:p>
    <w:p w:rsidR="007165A3" w:rsidRDefault="00432D90">
      <w:pPr>
        <w:divId w:val="114643229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Acute Cardiovascular Care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414-422.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10.1093/ehjacc/zuae023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14643229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1227762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1227762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ZADEK, F.; DANIELI, A.; BRUSATORI, S.; GIOSA, L.; KRBEC JR., M.; ANTOLINI, L.; FUMAGALLI, R.; LANGER, T. (K): Combining the physical-chemical approach with standard base excess to understand the compensation of respiratory acid-base derangements: an individual participant meta-analysis approach to data from multiple canine and human experiments. </w:t>
      </w:r>
    </w:p>
    <w:p w:rsidR="007165A3" w:rsidRDefault="00432D90">
      <w:pPr>
        <w:divId w:val="21227762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Anesthesiology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116-125.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10.1097/ALN.0000000000004751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1227762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9.300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33" w:name="_Toc196337764"/>
      <w:r w:rsidRPr="007165A3">
        <w:t>A02. Články cizojazyčné bez IF</w:t>
      </w:r>
      <w:bookmarkEnd w:id="33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>2024</w:t>
      </w:r>
    </w:p>
    <w:p w:rsidR="007165A3" w:rsidRDefault="00432D90">
      <w:pPr>
        <w:divId w:val="155654961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BARTKOVÁ, J. (K); KUBÍČKOVÁ, L.; PRÍBOJOVÁ, A.; TSAGKARIS, Ch.; HAGHANI-DOGAHE, Z.; RÁBOVÁ, A.; JOUKAL, M.; BAKALÁŘ, B.; LIPOVÝ, B.: Why we need a new therapeutical approach to analgesic strategy in burn patients and what is the way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forward?.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>
      <w:pPr>
        <w:divId w:val="155654961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187-188. DOI: </w:t>
      </w:r>
      <w:hyperlink r:id="rId21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10.48095/ccachp2024187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9618829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9618829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BARTKOVÁ, J. (K); TSAGKARIS, Ch.; BAKALÁŘ, B.: From pixels to pain relief – virtual reality’s therapeutic landscape in burn care. </w:t>
      </w:r>
    </w:p>
    <w:p w:rsidR="00432D90" w:rsidRPr="007165A3" w:rsidRDefault="00432D90">
      <w:pPr>
        <w:divId w:val="119618829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136-137. DOI: </w:t>
      </w:r>
      <w:hyperlink r:id="rId21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10.48095/ccachp2024136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6667440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6667440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HELDEWEG, MLA. (K); BEREND, K.; SCHOBER, P.; DUŠKA, F.: Understanding the Acid-Base Response to Respiratory Derangements: Finding, and Clinically Applying, the In Vivo Base Excess. </w:t>
      </w:r>
    </w:p>
    <w:p w:rsidR="00432D90" w:rsidRPr="007165A3" w:rsidRDefault="00432D90">
      <w:pPr>
        <w:divId w:val="186667440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Care Explorations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(12): e1191. DOI: </w:t>
      </w:r>
      <w:hyperlink r:id="rId21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10.1097/CCE.0000000000001191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(krátké sdělení)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34" w:name="_Toc196337765"/>
      <w:r w:rsidRPr="007165A3">
        <w:t>A03. Články v českém nebo slovenském jazyce bez IF</w:t>
      </w:r>
      <w:bookmarkEnd w:id="34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5804564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BARTKOVÁ, J. (K); SELECKÁ, D.; PRÍBOJOVÁ, A.; MIKLIŠOVÁ, D.; BAKALÁŘ, B.; LIPOVÝ, B.: Současné trendy v terapii bolesti u popálených pacientů. Opioidní, neopioidní a nefarmakologické ovlivnění bolesti. </w:t>
      </w:r>
    </w:p>
    <w:p w:rsidR="00432D90" w:rsidRPr="007165A3" w:rsidRDefault="00432D90">
      <w:pPr>
        <w:divId w:val="5804564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farmakologie a farmacie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107-111. DOI: </w:t>
      </w:r>
      <w:hyperlink r:id="rId21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10.36290/far.2024.017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0930166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0930166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MÁLEK, J. (K): Kratom a jeho význam v algeziologii. </w:t>
      </w:r>
    </w:p>
    <w:p w:rsidR="00432D90" w:rsidRPr="007165A3" w:rsidRDefault="00432D90">
      <w:pPr>
        <w:divId w:val="140930166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Bolest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94-98.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35" w:name="_Toc196337766"/>
      <w:r w:rsidRPr="007165A3">
        <w:rPr>
          <w:rFonts w:eastAsia="Times New Roman"/>
          <w:color w:val="2F5496" w:themeColor="accent1" w:themeShade="BF"/>
        </w:rPr>
        <w:t>FNKV: Klinika dětí a dorostu FNKV</w:t>
      </w:r>
      <w:bookmarkEnd w:id="35"/>
    </w:p>
    <w:p w:rsidR="00432D90" w:rsidRPr="007165A3" w:rsidRDefault="00432D90" w:rsidP="007165A3">
      <w:pPr>
        <w:pStyle w:val="Nadpis3"/>
        <w:divId w:val="1924677832"/>
      </w:pPr>
      <w:bookmarkStart w:id="36" w:name="_Toc196337767"/>
      <w:r w:rsidRPr="007165A3">
        <w:t>A01. Články v časopisech s IF</w:t>
      </w:r>
      <w:bookmarkEnd w:id="36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80720873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ALDHOON HAINEROVÁ, I. (K); KOSÁK, M.; KRŠEK, M.; ZOGALA, D.; PACÁK, K.: Ectopic adrenocorticotrophic hormone syndrome in a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10-year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-old girl with a thymic neuroendocrine tumor: a case report. </w:t>
      </w:r>
    </w:p>
    <w:p w:rsidR="007165A3" w:rsidRDefault="00432D90">
      <w:pPr>
        <w:divId w:val="80720873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BMC Endocrine Disorders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(November): 243.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10.1186/s12902-024-01756-5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432D90" w:rsidRPr="007165A3" w:rsidRDefault="00432D90">
      <w:pPr>
        <w:divId w:val="80720873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8394622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8394622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HENDRYCH, J. (K); BAYER, M.; HAVRÁNEK, P.; ČEPELÍK, M.; PEŠL, T.: Vitamin D Levels During Fracture Healing in Children. </w:t>
      </w:r>
    </w:p>
    <w:p w:rsidR="007165A3" w:rsidRDefault="00432D90">
      <w:pPr>
        <w:divId w:val="208394622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1063-1074.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10.33549/physiolres.935459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8394622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1200641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1200641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KOLLER, A. (K); ROHRMANN, S.; WAKOLBINGER, M.; GOJDA, J.; SELINGER, E.; CAHOVÁ, M.; SVĚTNIČKA, M.; HAIDER, S.; SCHLESINGER, S.; KÜHN, T. (K); KELLER, JW.: Health aspects of vegan diets among children and adolescents: a systematic review and meta-analyses. </w:t>
      </w:r>
    </w:p>
    <w:p w:rsidR="007165A3" w:rsidRDefault="00432D90">
      <w:pPr>
        <w:divId w:val="91200641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Reviews in Food Science and Nutrition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(33): 13247-13258.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10.1080/10408398.2023.2263574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91200641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195215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195215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MITROVÁ, K.; ČERNÁ, K.; ZDYCHYNCOVÁ, K.; PIPEK, B.; ŠVÍKOVÁ, J.; MINÁRIKOVÁ, P.; ADAMCOVÁ, M.; DAVID, J.; LUKÁŠ, M.; ĎURICOVÁ, D.: Serological responses to vaccination in children exposed in utero to ustekinumab or vedolizumab: cross-sectional analysis of a prospective multicentre cohort. </w:t>
      </w:r>
    </w:p>
    <w:p w:rsidR="007165A3" w:rsidRDefault="00432D90">
      <w:pPr>
        <w:divId w:val="4195215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Pediatrics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(10): 4243-4251.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10.1007/s00431-024-05683-4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4195215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3072451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3072451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NEUMAN, V. (K); VÁVRA, D.; DRNKOVÁ, L.; PRŮHOVÁ, Š.; PLACHÝ, L.; KOLOUŠKOVÁ, S.; OBERMANNOVÁ, B.; AMARATUNGA, A.; KONEČNÁ, P.; VYŽRÁLKOVÁ, J.; VENHÁČOVÁ, P.; POMAHAČOVÁ, R.; PATEROVÁ, P.; ŠTÍCHOVÁ, L.; ŠKVOR, J.; KOCOURKOVÁ, K.; ROMANOVÁ, M.; VOSÁHLO, J.; STRNADEL, J.; POLOČKOVÁ, K.; NEUMANN, D.; SLAVENKO, M.; ŠUMNÍK, Z.: Introduction of continuous glucose monitoring (CGM) is a key factor in decreasing HbA1c in war refugee children with type 1 diabetes. </w:t>
      </w:r>
    </w:p>
    <w:p w:rsidR="007165A3" w:rsidRDefault="00432D90">
      <w:pPr>
        <w:divId w:val="153072451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Diabetes Research and Clinical Practice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(February): 111118.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10.1016/j.diabres.2024.111118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53072451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6.100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8981741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8981741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URBANOVÁ, V.; MRAKAVA, J.; KOUBSKÝ, K.; ALDHOON HAINEROVÁ, I.; RÜCKLOVÁ, K. (K): Tradiční rizikové faktory a chronická onemocnění spojená se zvýšeným rizikem onemocnění koronárních tepen. Možnosti stratifikace a snížení tohoto rizika od dětství. </w:t>
      </w:r>
    </w:p>
    <w:p w:rsidR="007165A3" w:rsidRDefault="00432D90">
      <w:pPr>
        <w:divId w:val="128981741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349-364.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10.33678/cor.2023.100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28981741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6515822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6515822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VESELÁ, L.; KLÍMOVÁ RYCH, A.; VÁŽNÁ, A.; KOTRBATÁ, M.; RÜCKLOVÁ, K.; ALDHOON HAINEROVÁ, I. (K): Lessons Learned from Telemedicine in Adolescent Obesity: Results of a Pilot Study. </w:t>
      </w:r>
    </w:p>
    <w:p w:rsidR="007165A3" w:rsidRDefault="00432D90">
      <w:pPr>
        <w:divId w:val="96515822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Children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599.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10.3390/children11050599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96515822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4971988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4971988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VÍTKOVÁ, H. (K); ANDERLOVÁ, K.; KRÁTKÝ, J.; BÍLEK, R.; SPRINGER, D.; VOTAVA, F.; BRUTVAN, T.; KRAUSOVÁ, A.; ŽABKOVÁ, K.; POTLUKOVÁ, E.; JISKRA, J.: Iodine supply and thyroid function in women with gestational diabetes mellitus: a cohort study. </w:t>
      </w:r>
    </w:p>
    <w:p w:rsidR="007165A3" w:rsidRDefault="00432D90">
      <w:pPr>
        <w:divId w:val="134971988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Endocrine Connections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(11): e240295.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10.1530/EC-24-0295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4971988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37" w:name="_Toc196337768"/>
      <w:r w:rsidRPr="007165A3">
        <w:t>A02. Články cizojazyčné bez IF</w:t>
      </w:r>
      <w:bookmarkEnd w:id="37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9411844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ALDHOON HAINEROVÁ, I.; BARANOWSKI, E.; KINNING, E.; DIAS, RP. (K): Gonadal Failure in a Male With 3-M Syndrome. </w:t>
      </w:r>
    </w:p>
    <w:p w:rsidR="00432D90" w:rsidRPr="007165A3" w:rsidRDefault="00432D90">
      <w:pPr>
        <w:divId w:val="19411844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JCEM Case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luae084. DOI: </w:t>
      </w:r>
      <w:hyperlink r:id="rId22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10.1210/jcemcr/luae084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387385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38738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DAVID, J. (K); HRUBÁ, Z.; KOLOUŠKOVÁ, S.; VOTAVA, F.: Newborn screening-detected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21-hydroxylase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deficiency: growth pattern is not associated with the genotype. </w:t>
      </w:r>
    </w:p>
    <w:p w:rsidR="007165A3" w:rsidRDefault="00432D90">
      <w:pPr>
        <w:divId w:val="2387385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Minerva Pediatrics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24-29. DOI: </w:t>
      </w:r>
      <w:hyperlink r:id="rId22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10.23736/S2724-5276.20.05795-3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432D90" w:rsidRPr="007165A3" w:rsidRDefault="00432D90">
      <w:pPr>
        <w:divId w:val="238738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38" w:name="_Toc196337769"/>
      <w:r w:rsidRPr="007165A3">
        <w:t>A03. Články v českém nebo slovenském jazyce bez IF</w:t>
      </w:r>
      <w:bookmarkEnd w:id="38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6534771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BERNÁŠKOVÁ, K.; DAVID, J. (K): Které laboratorní parametry jsou vhodné pro hodnocení stavu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výživy?.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>
      <w:pPr>
        <w:divId w:val="6534771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93-97. DOI: </w:t>
      </w:r>
      <w:hyperlink r:id="rId22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10.55095/CSPediatrie2024/014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6088824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6088824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DAVID, J. (K); VOTAVA, F.: Screening v pediatrii. </w:t>
      </w:r>
    </w:p>
    <w:p w:rsidR="00432D90" w:rsidRPr="007165A3" w:rsidRDefault="00432D90">
      <w:pPr>
        <w:divId w:val="66088824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129-132. DOI: </w:t>
      </w:r>
      <w:hyperlink r:id="rId22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10.55095/CSPediatrie2024/019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5734148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573414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KONOPÁSEK, P. (K): Tubulointersticiální nefritida. </w:t>
      </w:r>
    </w:p>
    <w:p w:rsidR="00432D90" w:rsidRPr="007165A3" w:rsidRDefault="00432D90">
      <w:pPr>
        <w:divId w:val="16573414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Pediatrie pro praxi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367-371. DOI: </w:t>
      </w:r>
      <w:hyperlink r:id="rId22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10.36290/ped.2024.070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50004308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50004308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SVĚTNIČKA, M. (K); HEDELOVÁ, M.; VINOHRADSKÁ, H.; EL-LABABIDI, E.: Využití novorozeneckého screeningu vrozené hypotyreózy k monitoraci jodového zásobení. </w:t>
      </w:r>
    </w:p>
    <w:p w:rsidR="00432D90" w:rsidRPr="007165A3" w:rsidRDefault="00432D90">
      <w:pPr>
        <w:divId w:val="50004308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142-144. DOI: </w:t>
      </w:r>
      <w:hyperlink r:id="rId22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10.55095/CSPediatrie2024/021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9725705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972570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VÁVRA, D.; ŠUMNÍK, Z.; DRNKOVÁ, L.; PRŮHOVÁ, Š.; PLACHÝ, L.; KOLOUŠKOVÁ, S.; OBERMANNOVÁ, B.; AMARATUNGA, SA.; KONEČNÁ, P.; VYŽRÁLKOVÁ, J.; VENHÁČOVÁ, P.; POMAHAČOVÁ, R.; PATEROVÁ, P.; ŠTÍCHOVÁ, L.; ŠKVOR, J.; KOCOURKOVÁ, K.; ROMANOVÁ, M.; VOSÁHLO, J.; STRNADEL, J.; POLOČKOVÁ, K.; NEUMANN, D.; SLAVENKO, M.; NEUMAN, V. (K): Kontinuální monitory glykemie (CGM) hrají klíčovou roli ve zlepšování kompenzace dětských válečných uprchlíků s diabetem 1. typu z Ukrajiny. </w:t>
      </w:r>
    </w:p>
    <w:p w:rsidR="00432D90" w:rsidRPr="007165A3" w:rsidRDefault="00432D90">
      <w:pPr>
        <w:divId w:val="7972570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Diabetologie, metabolismus, endokrinologie, výživa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19-22.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91300699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91300699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VOTAVA, F. (K); KOŽICH, V.; PEŠKOVÁ, K.; CHRASTINA, P.; HEDELOVÁ, M.; VINOHRADSKÁ, H.; FRIEDECKÝ, D.; HOLUBOVÁ, A.; GAILLYOVÁ, R.: Laboratorní novorozenecký screening v České republice: výsledky z období 2010-2022. </w:t>
      </w:r>
    </w:p>
    <w:p w:rsidR="00432D90" w:rsidRPr="007165A3" w:rsidRDefault="00432D90">
      <w:pPr>
        <w:divId w:val="191300699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133-135. DOI: </w:t>
      </w:r>
      <w:hyperlink r:id="rId23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10.55095/CSPediatrie2024/022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8328756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8328756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VOTAVA, F. (K): Diferenciální diagnostika polyurie-polydipsie. </w:t>
      </w:r>
    </w:p>
    <w:p w:rsidR="00432D90" w:rsidRPr="007165A3" w:rsidRDefault="00432D90">
      <w:pPr>
        <w:divId w:val="68328756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33-38. DOI: </w:t>
      </w:r>
      <w:hyperlink r:id="rId23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10.55095/CSPediatrie2024/006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39" w:name="_Toc196337770"/>
      <w:r w:rsidRPr="007165A3">
        <w:t>B01. Odborné monografie, učební texty</w:t>
      </w:r>
      <w:bookmarkEnd w:id="39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432D90" w:rsidRPr="007165A3" w:rsidRDefault="00432D90">
      <w:pPr>
        <w:divId w:val="115063285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DAVID, J.: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Covid-19 v pediatrických souvislostech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1. vyd. Praha: Galén, 2024. 188 s. ISBN 978-80-7492-711-9.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40" w:name="_Toc196337771"/>
      <w:r w:rsidRPr="007165A3">
        <w:rPr>
          <w:rFonts w:eastAsia="Times New Roman"/>
          <w:color w:val="2F5496" w:themeColor="accent1" w:themeShade="BF"/>
        </w:rPr>
        <w:t>FNKV: Klinika plastické chirurgie FNKV</w:t>
      </w:r>
      <w:bookmarkEnd w:id="40"/>
    </w:p>
    <w:p w:rsidR="00432D90" w:rsidRPr="007165A3" w:rsidRDefault="00432D90" w:rsidP="007165A3">
      <w:pPr>
        <w:pStyle w:val="Nadpis3"/>
        <w:divId w:val="1924677832"/>
      </w:pPr>
      <w:bookmarkStart w:id="41" w:name="_Toc196337772"/>
      <w:r w:rsidRPr="007165A3">
        <w:t>A01. Články v časopisech s IF</w:t>
      </w:r>
      <w:bookmarkEnd w:id="41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05455036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MAKEĽ, M. (K); NĚMCOVÁ, V.; HORA, A.; WHITLEY, A.; KULVAJTOVÁ, M.; SUKOP, A.; KAISER, R.: Anterior transposition of the radial nerve to achieve primary suture for its reconstruction: Anatomical feasibility study. </w:t>
      </w:r>
    </w:p>
    <w:p w:rsidR="007165A3" w:rsidRDefault="00432D90">
      <w:pPr>
        <w:divId w:val="105455036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Plastic, Reconstructive &amp; Aesthetic Surgery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(February): 1-6.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10.1016/j.bjps.2023.11.045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05455036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3912552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3912552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PAYER, J.; CHALKIDIS, N.; POLÁČKOVÁ, P.; PATZELT, M. (K): MAMAS (mastopexy-augmentation made applicable and safer): A standardized template of pre-operative marking and step-by-step surgical procedure. </w:t>
      </w:r>
    </w:p>
    <w:p w:rsidR="007165A3" w:rsidRDefault="00432D90">
      <w:pPr>
        <w:divId w:val="153912552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JPRAS Open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293-304.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10.1016/j.jpra.2024.03.007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53912552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9684526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9684526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PESCE, A. (K); RAMÍREZ, JM.; FABBRI, N.; MARTÍNEZ UBIETO, J.; PASCUAL BELLOSTA, A.; ARROYO, A.; SÁNCHEZ-GUILLÉN, L.; WHITLEY, A.; KOCIÁN, P.; ROŠETZKÁ, K.; BONA ENGUITA, A.; IOANNIDIS, O.; BITSIANIS, S.; SYMEONIDIS, S.; ANESTIADOU, E.; TERESA-FERNANDÉZ, M.; VITTORIO FEO, C.: The EUropean PErioperative MEdical networking (EUPEMEN) project: recommendations for perioperative care in colorectal surgery. a quality improvement study. </w:t>
      </w:r>
    </w:p>
    <w:p w:rsidR="007165A3" w:rsidRDefault="00432D90">
      <w:pPr>
        <w:divId w:val="49684526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Surgery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(8): 4796-4803.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10.1097/JS9.0000000000001601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49684526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12.500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9145684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9145684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POLÁČKOVÁ, P.; BOROVEC, J.; VAŠÁKOVÁ, J.; PATZELT, M.; URBANOVÁ, W.; MIHULOVÁ, M.; MACEK, M.; HAVLOVICOVÁ, M.; MOSLEROVÁ, V. (K): Using three-dimensional geometric morphometry for facial analysis in patients with the oculo-auriculo-vertebral spectrum. </w:t>
      </w:r>
    </w:p>
    <w:p w:rsidR="007165A3" w:rsidRDefault="00432D90">
      <w:pPr>
        <w:divId w:val="49145684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Orthodontics &amp; Craniofacial Research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917-927.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10.1111/ocr.12834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49145684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2720328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2720328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TICHÁ, P. (K); SUKOP, A. (K): Patient-reported outcomes in bilateral prophylactic mastectomy with breast reconstruction: A narrative review. </w:t>
      </w:r>
    </w:p>
    <w:p w:rsidR="007165A3" w:rsidRDefault="00432D90">
      <w:pPr>
        <w:divId w:val="162720328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Breast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(February): 103602.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10.1016/j.breast.2023.103602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62720328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5.700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2022</w:t>
      </w:r>
    </w:p>
    <w:p w:rsidR="007165A3" w:rsidRDefault="00432D90">
      <w:pPr>
        <w:divId w:val="5315019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STANĚK, K.; JONÁŠ, F.; TICHÁ, P.; MOLITOR, M.; MĚŠŤÁK, O. (K): Animal Models Used in the Research of Vascularized Lymph Node Transfer: A Systematic Review. </w:t>
      </w:r>
    </w:p>
    <w:p w:rsidR="007165A3" w:rsidRDefault="00432D90">
      <w:pPr>
        <w:divId w:val="53150195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Surgical Research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272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(April): 1-8.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10.1016/j.jss.2021.10.021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7165A3" w:rsidRDefault="00432D90">
      <w:pPr>
        <w:divId w:val="53150195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IF: 2.200/2022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432D90" w:rsidRPr="007165A3" w:rsidRDefault="00432D90">
      <w:pPr>
        <w:divId w:val="5315019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86247289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86247289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TICHÁ, P.; PILAWSKI, I.; HELMS, JA. (K): Multiscale analysis of craniomaxillofacial bone repair: A preclinical mini pig study. </w:t>
      </w:r>
    </w:p>
    <w:p w:rsidR="007165A3" w:rsidRDefault="00432D90">
      <w:pPr>
        <w:divId w:val="86247289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Periodontology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(11): 1701-1711.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10.1002/JPER.21-0426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7165A3" w:rsidRDefault="00432D90">
      <w:pPr>
        <w:divId w:val="86247289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IF: 4.300/2022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432D90" w:rsidRPr="007165A3" w:rsidRDefault="00432D90">
      <w:pPr>
        <w:divId w:val="86247289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42" w:name="_Toc196337773"/>
      <w:r w:rsidRPr="007165A3">
        <w:t>A02. Články cizojazyčné bez IF</w:t>
      </w:r>
      <w:bookmarkEnd w:id="42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84220474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LOVĚTÍNSKÁ, V. (K); SUKOP, A.; SULŽENKO, J.; HORA, A.; PATZELT, M.; KOŽNAR, B.; KOVAČIČ, K.; KAMENISTÝ, M.; KUČERÁK, J.: Stable Arterial Perforators Mapping in Lower Leg Using Color-Coded Doppler Sonography, Acoustic Doppler, and Thermal Imaging Camera in Patients Undergoing Digital Subtraction Angiography. </w:t>
      </w:r>
    </w:p>
    <w:p w:rsidR="00432D90" w:rsidRPr="007165A3" w:rsidRDefault="00432D90">
      <w:pPr>
        <w:divId w:val="84220474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Reconstructive Microsurgery Open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e52-e63. DOI: </w:t>
      </w:r>
      <w:hyperlink r:id="rId23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10.1055/a-2241-2323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43" w:name="_Toc196337774"/>
      <w:r w:rsidRPr="007165A3">
        <w:lastRenderedPageBreak/>
        <w:t>A03. Články v českém nebo slovenském jazyce bez IF</w:t>
      </w:r>
      <w:bookmarkEnd w:id="43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30042443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KOLOUŠKOVÁ, S. (K); MIKULÍK, D.; TICHÁ, P.; DŘEVÍNKOVÁ, E.: Gynekomastie v pubertě a adolescenci. </w:t>
      </w:r>
    </w:p>
    <w:p w:rsidR="00432D90" w:rsidRPr="007165A3" w:rsidRDefault="00432D90">
      <w:pPr>
        <w:divId w:val="30042443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Pediatrie pro praxi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140-144. DOI: </w:t>
      </w:r>
      <w:hyperlink r:id="rId24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10.36290/ped.2024.029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44" w:name="_Toc196337775"/>
      <w:r w:rsidRPr="007165A3">
        <w:rPr>
          <w:rFonts w:eastAsia="Times New Roman"/>
          <w:color w:val="2F5496" w:themeColor="accent1" w:themeShade="BF"/>
        </w:rPr>
        <w:t>FNKV: Klinika popáleninové medicíny FNKV</w:t>
      </w:r>
      <w:bookmarkEnd w:id="44"/>
    </w:p>
    <w:p w:rsidR="00432D90" w:rsidRPr="007165A3" w:rsidRDefault="00432D90" w:rsidP="007165A3">
      <w:pPr>
        <w:pStyle w:val="Nadpis3"/>
        <w:divId w:val="1924677832"/>
      </w:pPr>
      <w:bookmarkStart w:id="45" w:name="_Toc196337776"/>
      <w:r w:rsidRPr="007165A3">
        <w:t>A01. Články v časopisech s IF</w:t>
      </w:r>
      <w:bookmarkEnd w:id="45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47927548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BAKALÁŘ, B. (K); ŠVECOVÁ, M.; DUŠKA, F.; GRÜNEROVÁ LIPPERTOVÁ, M.; URBAN, T.; WALDAUF, P.; ZAJÍČEK, R.: Illusory movements for immobile patients with extensive burns (IMMOBILE): a randomized, controlled, cross-over trial. </w:t>
      </w:r>
    </w:p>
    <w:p w:rsidR="007165A3" w:rsidRDefault="00432D90">
      <w:pPr>
        <w:divId w:val="47927548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Burns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(9): 107264.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10.1016/j.burns.2024.09.003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47927548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37998067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37998067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KAŇUCHOVÁ, M.; BRINDZA LACHOVÁ, V.; BOGDANOVÁ, K.; SABOVÁ, J.; BONOVÁ, P.; VASILENKO, T.; KOVÁČ, I.; NOVOTNÝ, M.; MITRENGOVÁ, P.; SAHATSAPAN, N.; ČOMA, M.; ŠVAJDLENKA, E.; KOLÁŘ, M.; BOHUŠ, P.; MUČAJI, P.; ZAJÍČEK, R.; REJMAN, D. (K); GÁL, P. (K): Assessment of Agrimonia eupatoria L. and Lipophosphonoxin (DR-6180) Combination for Wound Repair: Bridging the Gap Between Phytomedicine and Organic Chemistry. </w:t>
      </w:r>
    </w:p>
    <w:p w:rsidR="007165A3" w:rsidRDefault="00432D90">
      <w:pPr>
        <w:divId w:val="37998067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Biomolecules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(12): 1590.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10.3390/biom14121590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37998067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0777778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0777778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ŠUCA, H.; ČOMA, M.; TOMŠŮ, J.; SABOVÁ, J.; ZAJÍČEK, R.; BROŽ, A.; DOUBKOVÁ, M.; NOVOTNÝ, T.; BAČÁKOVÁ, L.; JENČOVÁ, V.; KUŽELOVÁ KOŠŤÁKOVÁ, E.; LUKAČÍN, Š.; REJMAN, D.; GÁL, P. (K): Current Approaches to Wound Repair in Burns: How far we Have Come From Cover to Close? A Narrative Review. </w:t>
      </w:r>
    </w:p>
    <w:p w:rsidR="007165A3" w:rsidRDefault="00432D90">
      <w:pPr>
        <w:divId w:val="130777778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Surgical Research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296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(April): 383-403.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10.1016/j.jss.2023.12.043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30777778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0702390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070239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VYKLICKÁ, K.; GREGOR, P.; LIPOVÝ, B.; RAŠKA, F.; KUKUČKA, P.; KOHOUTEK, J.; PŘIBYLOVÁ, P.; ČUPR, P.; BOŘILOVÁ LINHARTOVÁ, P. (K): Polycyclic aromatic hydrocarbons and their metabolites in bronchoalveolar lavage and urine samples from patients with inhalation injury throughout their hospitalization: A prospective pilot study. </w:t>
      </w:r>
    </w:p>
    <w:p w:rsidR="007165A3" w:rsidRDefault="00432D90">
      <w:pPr>
        <w:divId w:val="140702390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(8): e0308163.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10.1371/journal.pone.0308163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070239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2023</w:t>
      </w:r>
    </w:p>
    <w:p w:rsidR="007165A3" w:rsidRDefault="00432D90">
      <w:pPr>
        <w:divId w:val="83153325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KVAŠŇÁK, E.; MAGYAROVÁ, E.; DOMANKUŠ, M.; TESAŘ, M.; KYMPLOVÁ, J.; FETISSOV, V.; ABUBAKER, M.; AL QASEM, W. (K): 10 Minutes Frontal 40 Hz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tACS - Effects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on Working Memory Tested by Luck-Vogel Task. </w:t>
      </w:r>
    </w:p>
    <w:p w:rsidR="007165A3" w:rsidRDefault="00432D90">
      <w:pPr>
        <w:divId w:val="83153325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Behavioral Sciences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2023,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39.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10.3390/bs13010039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7165A3" w:rsidRDefault="00432D90">
      <w:pPr>
        <w:divId w:val="83153325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IF: 2.500/2023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2023</w:t>
      </w:r>
    </w:p>
    <w:p w:rsidR="00432D90" w:rsidRPr="007165A3" w:rsidRDefault="00432D90">
      <w:pPr>
        <w:divId w:val="83153325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46" w:name="_Toc196337777"/>
      <w:r w:rsidRPr="007165A3">
        <w:lastRenderedPageBreak/>
        <w:t>A02. Články cizojazyčné bez IF</w:t>
      </w:r>
      <w:bookmarkEnd w:id="46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80800773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BARTKOVÁ, J. (K); TSAGKARIS, Ch.; BAKALÁŘ, B.: From pixels to pain relief – virtual reality’s therapeutic landscape in burn care. </w:t>
      </w:r>
    </w:p>
    <w:p w:rsidR="00432D90" w:rsidRPr="007165A3" w:rsidRDefault="00432D90">
      <w:pPr>
        <w:divId w:val="180800773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136-137. DOI: </w:t>
      </w:r>
      <w:hyperlink r:id="rId24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10.48095/ccachp2024136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9861105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986110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BARTKOVÁ, J. (K); KUBÍČKOVÁ, L.; PRÍBOJOVÁ, A.; TSAGKARIS, Ch.; HAGHANI-DOGAHE, Z.; RÁBOVÁ, A.; JOUKAL, M.; BAKALÁŘ, B.; LIPOVÝ, B.: Why we need a new therapeutical approach to analgesic strategy in burn patients and what is the way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forward?.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>
      <w:pPr>
        <w:divId w:val="12986110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187-188. DOI: </w:t>
      </w:r>
      <w:hyperlink r:id="rId24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10.48095/ccachp2024187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617620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617620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BARTKOVÁ, J. (K); RAŠKA, F.; VACEK, L.; TSAGKARIS, Ch.; LIPOVÝ, B.: High-voltage electrotrauma – unmasking the threat of early anaerobic infection. </w:t>
      </w:r>
    </w:p>
    <w:p w:rsidR="00432D90" w:rsidRPr="007165A3" w:rsidRDefault="00432D90">
      <w:pPr>
        <w:divId w:val="7617620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132-133. DOI: </w:t>
      </w:r>
      <w:hyperlink r:id="rId24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10.48095/ccachp2024132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4362043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4362043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ZIELINA, M. (K); ZAJÍČEK, R.; LIPOVÝ, B.: Stakeholder and patient experience with virtual reality in burn treatment – a study of the Cold River application in a clinical setting. </w:t>
      </w:r>
    </w:p>
    <w:p w:rsidR="00432D90" w:rsidRPr="007165A3" w:rsidRDefault="00432D90">
      <w:pPr>
        <w:divId w:val="44362043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112-119. DOI: </w:t>
      </w:r>
      <w:hyperlink r:id="rId24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10.48095/ccachp2024112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47" w:name="_Toc196337778"/>
      <w:r w:rsidRPr="007165A3">
        <w:t>A03. Články v českém nebo slovenském jazyce bez IF</w:t>
      </w:r>
      <w:bookmarkEnd w:id="47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7422391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BARTKOVÁ, J. (K); SELECKÁ, D.; PRÍBOJOVÁ, A.; MIKLIŠOVÁ, D.; BAKALÁŘ, B.; LIPOVÝ, B.: Současné trendy v terapii bolesti u popálených pacientů. Opioidní, neopioidní a nefarmakologické ovlivnění bolesti. </w:t>
      </w:r>
    </w:p>
    <w:p w:rsidR="00432D90" w:rsidRPr="007165A3" w:rsidRDefault="00432D90">
      <w:pPr>
        <w:divId w:val="17422391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farmakologie a farmacie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107-111. DOI: </w:t>
      </w:r>
      <w:hyperlink r:id="rId25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10.36290/far.2024.017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2994648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2994648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BARTKOVÁ, J. (K); MIKLIŠOVÁ, D.; VERBAT, M.; ŠUTÁKOVÁ, E.; BARTOŠKOVÁ, J.; TRESNEROVÁ, I.; LIPOVÝ, B.: Rekonštrukcia Limbergovým lalokom po excízii bazocelulárneho karcinómu. </w:t>
      </w:r>
    </w:p>
    <w:p w:rsidR="00432D90" w:rsidRPr="007165A3" w:rsidRDefault="00432D90">
      <w:pPr>
        <w:divId w:val="132994648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78-82. DOI: </w:t>
      </w:r>
      <w:hyperlink r:id="rId25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10.36290/xon.2024.016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48" w:name="_Toc196337779"/>
      <w:r w:rsidRPr="007165A3">
        <w:rPr>
          <w:rFonts w:eastAsia="Times New Roman"/>
          <w:color w:val="2F5496" w:themeColor="accent1" w:themeShade="BF"/>
        </w:rPr>
        <w:t>FNKV: Klinika radiologie a nukleární medicíny FNKV</w:t>
      </w:r>
      <w:bookmarkEnd w:id="48"/>
    </w:p>
    <w:p w:rsidR="00432D90" w:rsidRPr="007165A3" w:rsidRDefault="00432D90" w:rsidP="007165A3">
      <w:pPr>
        <w:pStyle w:val="Nadpis3"/>
        <w:divId w:val="1924677832"/>
      </w:pPr>
      <w:bookmarkStart w:id="49" w:name="_Toc196337780"/>
      <w:r w:rsidRPr="007165A3">
        <w:t>A01. Články v časopisech s IF</w:t>
      </w:r>
      <w:bookmarkEnd w:id="49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27540287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BABKOVÁ, A. (K); ROBOVÁ, H.; MALÍKOVÁ, H.; DROZENOVÁ, J.; PICHLÍK, T.; HALAŠKA, MJ.; ROB, L.: Tailoring neoadjuvant chemotherapy for a pregnant patient diagnosed with IB2 squamous cervical carcinoma. </w:t>
      </w:r>
    </w:p>
    <w:p w:rsidR="007165A3" w:rsidRDefault="00432D90">
      <w:pPr>
        <w:divId w:val="127540287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Gynecologic Oncology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(December): 101532.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10.1016/j.gore.2024.101532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432D90" w:rsidRPr="007165A3" w:rsidRDefault="00432D90">
      <w:pPr>
        <w:divId w:val="127540287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8278747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8278747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BELBL, M.; KACHLÍK, D. (K); GIRSA, D.; GÜRLICH, R.; WHITLEY, A.: Variant origins of the middle colic artery from the coeliac trunk and its branches. </w:t>
      </w:r>
    </w:p>
    <w:p w:rsidR="007165A3" w:rsidRDefault="00432D90">
      <w:pPr>
        <w:divId w:val="188278747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Anatomical Science International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215-220.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10.1007/s12565-023-00746-2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432D90" w:rsidRPr="007165A3" w:rsidRDefault="00432D90">
      <w:pPr>
        <w:divId w:val="188278747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36969293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36969293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GIRSA, D. (K); KREMEŇOVÁ, K.; LUKAVSKÝ, J.; SUKUPOVÁ, L.; MALÍKOVÁ, H.: Comparison of dose length product and image quality of a biphasic whole-body polytrauma CT protocol with and without the automatic tube voltage selection. </w:t>
      </w:r>
    </w:p>
    <w:p w:rsidR="007165A3" w:rsidRDefault="00432D90">
      <w:pPr>
        <w:divId w:val="36969293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304-310.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10.5507/bp.2024.004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36969293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8536790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853679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HRUDA, M. (K); ROBOVÁ, H.; SEHNAL, B.; BABKOVÁ, A.; PICHLÍK, T.; DROZENOVÁ, J.; MALÍKOVÁ, H.; HALAŠKA, MJ.; ROB, L.: Malignizace extragenitálního ložiska endometriózy. </w:t>
      </w:r>
    </w:p>
    <w:p w:rsidR="007165A3" w:rsidRDefault="00432D90">
      <w:pPr>
        <w:divId w:val="188536790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486-492.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10.48095/cccg2024486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8853679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811087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811087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LASKOV, V. (K); ROTHBAUER, D.; MALÍKOVÁ, H.: Robustness of radiomic features in </w:t>
      </w:r>
      <w:r w:rsidRPr="007165A3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123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I-ioflupane-dopamine transporter single-photon emission computer tomography scan. </w:t>
      </w:r>
    </w:p>
    <w:p w:rsidR="007165A3" w:rsidRDefault="00432D90">
      <w:pPr>
        <w:divId w:val="18811087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e0301978.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10.1371/journal.pone.0301978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811087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927930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927930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LICKOVÁ, K. (K); MANDYS, V.; SOUMAROVÁ, R.; MICHNA, M.; ŠTEFFL, M.: Metastatic Adenoid Cystic Carcinoma at the Base of the Tongue and Duplicate Breast Cancer Diagnosed During Restaging. </w:t>
      </w:r>
    </w:p>
    <w:p w:rsidR="007165A3" w:rsidRDefault="00432D90">
      <w:pPr>
        <w:divId w:val="6927930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3125-3130.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10.21873/invivo.13798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432D90" w:rsidRPr="007165A3" w:rsidRDefault="00432D90">
      <w:pPr>
        <w:divId w:val="6927930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8423882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8423882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MALÉŘ, J. (K); BUK, M.; MICHNA, M.; SKÁLA-ROSENBAUM, J.: Metody měření malrotace končetiny po osteosyntéze femuru. </w:t>
      </w:r>
    </w:p>
    <w:p w:rsidR="007165A3" w:rsidRDefault="00432D90">
      <w:pPr>
        <w:divId w:val="168423882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264-268.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10.55095/ACHOT2024/035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68423882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5923212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5923212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MALÍKOVÁ, H. (K); KARÁSKOVÁ, K.; REGINÁČOVÁ, K.; KREMEŇOVÁ, K.; ROB, L.: Radiation-Related Fractures after Radical Radiotherapy for Cervical and Endometrial Cancers: Are There Any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Differences?.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432D90">
      <w:pPr>
        <w:divId w:val="135923212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(8): 810.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10.3390/diagnostics14080810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5923212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0697150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069715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ŠUHAJ, P. (K); DO, D.; OLEJÁR, T.; PÍCHOVÁ, R.; LANG, O.; MATĚJ, R.: PPY-cell hyperplasia accompanying NENs: Immunohistochemical and nuclear medicine analysis. </w:t>
      </w:r>
    </w:p>
    <w:p w:rsidR="007165A3" w:rsidRDefault="00432D90">
      <w:pPr>
        <w:divId w:val="180697150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Pathology: Research and Practice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(January): 154941.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10.1016/j.prp.2023.154941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069715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015444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01544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VANĚČKOVÁ, M. (K); HORÁKOVÁ, D.; ŠŤASTNÁ, D.; TUPÝ, R.; KEŘKOVSKÝ, M.; RYŠKA, P.; HOLEŠTA, M.; PETERKA, M.; HRADÍLEK, P.; PALÍŠEK, J.; PROKEŠOVÁ, J.; VACHOVÁ, M.; MAREŠ, J.: Standardizace využití MR v managementu roztroušené sklerózy 69. Konsenzus českého expertního radiologicko-neurologického panelu. </w:t>
      </w:r>
    </w:p>
    <w:p w:rsidR="007165A3" w:rsidRDefault="00432D90">
      <w:pPr>
        <w:divId w:val="12015444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69-77.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10.48095/cccsnn202469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(doporučený postup)</w:t>
      </w:r>
    </w:p>
    <w:p w:rsidR="00432D90" w:rsidRPr="007165A3" w:rsidRDefault="00432D90">
      <w:pPr>
        <w:divId w:val="1201544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7750366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7750366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VARGA, M. (K); ŠTULÍK, J.; PIVARČI, F.; GERI, G.; MALÍK, J.; LANG, O.; SRIKANDARAJAH, N.; KAISER, R.: Correlation of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MRI- evaluated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degenerative disc disease with positivity on Single-Photon Emission Computed Tomography Imaging in patients with chronic low back pain. </w:t>
      </w:r>
    </w:p>
    <w:p w:rsidR="007165A3" w:rsidRDefault="00432D90">
      <w:pPr>
        <w:divId w:val="187750366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World Neurosurgery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190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(October): e504-e512.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10.1016/j.wneu.2024.07.163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7750366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50" w:name="_Toc196337781"/>
      <w:r w:rsidRPr="007165A3">
        <w:t>A02. Články cizojazyčné bez IF</w:t>
      </w:r>
      <w:bookmarkEnd w:id="50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212580134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MAŠKOVÁ, B. (K); VAVROUŠEK, M.; BÁRTA, J.; ROŽÁNEK, M.: Application of neural networks in silicone breast implant diagnostics on magnetic resonance imaging. </w:t>
      </w:r>
    </w:p>
    <w:p w:rsidR="00432D90" w:rsidRPr="007165A3" w:rsidRDefault="00432D90">
      <w:pPr>
        <w:divId w:val="212580134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Lékař a technika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82-87. DOI: </w:t>
      </w:r>
      <w:hyperlink r:id="rId26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10.14311/CTJ.2024.3.02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51" w:name="_Toc196337782"/>
      <w:r w:rsidRPr="007165A3">
        <w:t>A03. Články v českém nebo slovenském jazyce bez IF</w:t>
      </w:r>
      <w:bookmarkEnd w:id="51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80226838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GIRSA, D. (K); WEICHET, J.: Zobrazovací metody při diagnostice a léčbě karcinomu pankreatu. </w:t>
      </w:r>
    </w:p>
    <w:p w:rsidR="00432D90" w:rsidRPr="007165A3" w:rsidRDefault="00432D90">
      <w:pPr>
        <w:divId w:val="180226838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117-121. DOI: </w:t>
      </w:r>
      <w:hyperlink r:id="rId26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10.33699/PIS.2024.103.4.117-121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6316301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6316301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VANĚČKOVÁ, M. (K); ŠŤASTNÁ, D.; RYŠKA, P.; TUPÝ, R.; KEŘKOVSKÝ, M.; HOLEŠTA, M.; PETERKA, M.; HRADÍLEK, P.; PALÍŠEK, J.; PROKEŠOVÁ, J.; VACHOVÁ, M.; HANZLÍKOVÁ, P.; KYNČL, M.; WOLHMUTOVÁ, M.; HEŘMAN, M.; UNGERMANN, L.; VOTRUBOVÁ, J.; PAŽOURKOVÁ, M.; LHOTÁK, P.; HORÁKOVÁ, D.; KUBALA HAVRDOVÁ, E.; MAREŠ, J.: Standardizace využití MR v diagnostice a monitoraci roztroušené sklerózy v České republice. </w:t>
      </w:r>
    </w:p>
    <w:p w:rsidR="00432D90" w:rsidRPr="007165A3" w:rsidRDefault="00432D90">
      <w:pPr>
        <w:divId w:val="66316301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radiologie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101-114.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52" w:name="_Toc196337783"/>
      <w:r w:rsidRPr="007165A3">
        <w:rPr>
          <w:rFonts w:eastAsia="Times New Roman"/>
          <w:color w:val="2F5496" w:themeColor="accent1" w:themeShade="BF"/>
        </w:rPr>
        <w:t>FNKV: Klinika rehabilitačního lékařství FNKV</w:t>
      </w:r>
      <w:bookmarkEnd w:id="52"/>
    </w:p>
    <w:p w:rsidR="00432D90" w:rsidRPr="007165A3" w:rsidRDefault="00432D90" w:rsidP="007165A3">
      <w:pPr>
        <w:pStyle w:val="Nadpis3"/>
        <w:divId w:val="1924677832"/>
      </w:pPr>
      <w:bookmarkStart w:id="53" w:name="_Toc196337784"/>
      <w:r w:rsidRPr="007165A3">
        <w:t>A01. Články v časopisech s IF</w:t>
      </w:r>
      <w:bookmarkEnd w:id="53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8121377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BAKALÁŘ, B. (K); ŠVECOVÁ, M.; DUŠKA, F.; GRÜNEROVÁ LIPPERTOVÁ, M.; URBAN, T.; WALDAUF, P.; ZAJÍČEK, R.: Illusory movements for immobile patients with extensive burns (IMMOBILE): a randomized, controlled, cross-over trial. </w:t>
      </w:r>
    </w:p>
    <w:p w:rsidR="007165A3" w:rsidRDefault="00432D90">
      <w:pPr>
        <w:divId w:val="81213779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Burns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(9): 107264.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10.1016/j.burns.2024.09.003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8121377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6782664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678266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MEHRABAN JAHROMI, M.; VLČEK, P.; GRÜNEROVÁ LIPPERTOVÁ, M. (K): Stretching exercises in managing spasticity: effectiveness, risks, and adjunct therapies. </w:t>
      </w:r>
    </w:p>
    <w:p w:rsidR="007165A3" w:rsidRDefault="00432D90">
      <w:pPr>
        <w:divId w:val="66782664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Translational Myology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157-164.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10.4081/ejtm.2024.12455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6678266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4870775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487077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ZIMERMANOVÁ, H. (K); JANATOVÁ, M.; GRÜNEROVÁ LIPPERTOVÁ, M.: Rehabilitace faciální parézy v důsledku léze lícního nervu v klinické praxi. </w:t>
      </w:r>
    </w:p>
    <w:p w:rsidR="007165A3" w:rsidRDefault="00432D90">
      <w:pPr>
        <w:divId w:val="164870775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322-327.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10.48095/cccsnn2024322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6487077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Poslední známé metriky: IF: 0.300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54" w:name="_Toc196337785"/>
      <w:r w:rsidRPr="007165A3">
        <w:rPr>
          <w:rFonts w:eastAsia="Times New Roman"/>
          <w:color w:val="2F5496" w:themeColor="accent1" w:themeShade="BF"/>
        </w:rPr>
        <w:t>FNKV: Léčebna pro dlouhodobě nemocné FNKV</w:t>
      </w:r>
      <w:bookmarkEnd w:id="54"/>
    </w:p>
    <w:p w:rsidR="00432D90" w:rsidRPr="007165A3" w:rsidRDefault="00432D90" w:rsidP="007165A3">
      <w:pPr>
        <w:pStyle w:val="Nadpis3"/>
        <w:divId w:val="1924677832"/>
      </w:pPr>
      <w:bookmarkStart w:id="55" w:name="_Toc196337786"/>
      <w:r w:rsidRPr="007165A3">
        <w:t>A01. Články v časopisech s IF</w:t>
      </w:r>
      <w:bookmarkEnd w:id="55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30484964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VAŇKOVÁ, H. (K); SCHMALZ, M.; ANDEL, R.; RAJNOCHOVÁ BLOUDÍČKOVÁ, S.: Frailty and depressive symptoms in older kidney transplant recipients: opportunities for collaboration between transplant nephrologists and geriatricians. </w:t>
      </w:r>
    </w:p>
    <w:p w:rsidR="007165A3" w:rsidRDefault="00432D90">
      <w:pPr>
        <w:divId w:val="130484964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BMC Geriatrics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(May): 423.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10.1186/s12877-024-04972-9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0484964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56" w:name="_Toc196337787"/>
      <w:r w:rsidRPr="007165A3">
        <w:t>A03. Články v českém nebo slovenském jazyce bez IF</w:t>
      </w:r>
      <w:bookmarkEnd w:id="56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0951759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HRNČIARIKOVÁ, D. (K); VAŇKOVÁ, H.; BIELAKOVÁ, K.; BRETŠNAJDROVÁ, M.; JURAŠKOVÁ, B.: Vyhodnocení nutričního stavu a sarkopenie geriatrického pacienta. Klinický doporučený postup výboru České gerontologické a geriatrické společnosti České lékařské společnosti Jana Evangelisty Purkyně. </w:t>
      </w:r>
    </w:p>
    <w:p w:rsidR="00432D90" w:rsidRPr="007165A3" w:rsidRDefault="00432D90">
      <w:pPr>
        <w:divId w:val="10951759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52-57.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590474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590474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TOPINKOVÁ, E. (K); VAŇKOVÁ, H.; ŠNAJDROVÁ, Z.; MATĚJKOVÁ, A.; JURAŠKOVÁ, B.: Zhodnocení a úprava medikace geriatrem u seniorů s polyfarmakoterapií a multimorbiditou. Klinický doporučený postup výboru České gerontologické a geriatrické společnosti ČLS JEP. </w:t>
      </w:r>
    </w:p>
    <w:p w:rsidR="00432D90" w:rsidRPr="007165A3" w:rsidRDefault="00432D90">
      <w:pPr>
        <w:divId w:val="590474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32-37.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9956375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9956375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VAŇKOVÁ, H. (K); HRNČIARIKOVÁ, D.; ZÁVADOVÁ, I.; FRANKOVÁ, V.: Mezioborová klinická doporučení pro diagnostiku a léčbu Alzheimerovy nemoci: Bílá kniha paliativní péče v aktuálním kontextu. </w:t>
      </w:r>
    </w:p>
    <w:p w:rsidR="00432D90" w:rsidRPr="007165A3" w:rsidRDefault="00432D90">
      <w:pPr>
        <w:divId w:val="109956375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47-51.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6239817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6239817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VAŇKOVÁ, H. (K): Hodnocení frailty u kandidátů transplantace ledviny s využitím komplexního geriatrického hodnocení. </w:t>
      </w:r>
    </w:p>
    <w:p w:rsidR="00432D90" w:rsidRPr="007165A3" w:rsidRDefault="00432D90">
      <w:pPr>
        <w:divId w:val="66239817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132-135.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57" w:name="_Toc196337788"/>
      <w:r w:rsidRPr="007165A3">
        <w:t>B01. Odborné monografie, učební texty</w:t>
      </w:r>
      <w:bookmarkEnd w:id="57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432D90" w:rsidRPr="007165A3" w:rsidRDefault="00432D90">
      <w:pPr>
        <w:divId w:val="127960628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RUSINA, R.; VAŇKOVÁ, H.: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Alzheimerova nemoc a jiné kognitivní poruchy: Mezioborová doporučení pro klinickou praxi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Praha: Maxdorf, 2024. 131 s. ISBN 978-80-7345-811-9.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58" w:name="_Toc196337789"/>
      <w:r w:rsidRPr="007165A3">
        <w:rPr>
          <w:rFonts w:eastAsia="Times New Roman"/>
          <w:color w:val="2F5496" w:themeColor="accent1" w:themeShade="BF"/>
        </w:rPr>
        <w:t>FNKV: Neurochirurgická klinika FNKV</w:t>
      </w:r>
      <w:bookmarkEnd w:id="58"/>
    </w:p>
    <w:p w:rsidR="00432D90" w:rsidRPr="007165A3" w:rsidRDefault="00432D90" w:rsidP="007165A3">
      <w:pPr>
        <w:pStyle w:val="Nadpis3"/>
        <w:divId w:val="1924677832"/>
      </w:pPr>
      <w:bookmarkStart w:id="59" w:name="_Toc196337790"/>
      <w:r w:rsidRPr="007165A3">
        <w:t>A01. Články v časopisech s IF</w:t>
      </w:r>
      <w:bookmarkEnd w:id="59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>2024</w:t>
      </w:r>
    </w:p>
    <w:p w:rsidR="007165A3" w:rsidRDefault="00432D90">
      <w:pPr>
        <w:divId w:val="167051770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ŠÁMAL, F.; ČERNÝ, V.; KUJAL, P.; JEŽEK, J.; SKÁLA-ROSENBAUM, J.; ŠEPITKA, J. (K): Distribution of mechanical properties of native human ligamentum flavum depending on histopathological changes. </w:t>
      </w:r>
    </w:p>
    <w:p w:rsidR="007165A3" w:rsidRDefault="00432D90">
      <w:pPr>
        <w:divId w:val="167051770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Physics &amp; Engineering Express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065025.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10.1088/2057-1976/ad78e2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67051770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0873549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087354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ŠTĚRBA, A.; ŠEDOVÁ, P. (K); BROWN, RD.; STEHLÍK, A.; BRYNDZIAR, T.; CIMFLOVÁ, P.; ZVOLSKÝ, M.; BĚLAŠKOVÁ, S.; KOVÁČOVÁ, I.; BEDNAŘÍK, J.; MIKULÍK, R.: Predictors of spontaneous intracerebral hemorrhage mortality: a community-based study in Brno, Czech Republic. </w:t>
      </w:r>
    </w:p>
    <w:p w:rsidR="007165A3" w:rsidRDefault="00432D90">
      <w:pPr>
        <w:divId w:val="160873549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Neurologica Belgica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124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1945-1958.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10.1007/s13760-024-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02612-y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6087354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60" w:name="_Toc196337791"/>
      <w:r w:rsidRPr="007165A3">
        <w:rPr>
          <w:rFonts w:eastAsia="Times New Roman"/>
          <w:color w:val="2F5496" w:themeColor="accent1" w:themeShade="BF"/>
        </w:rPr>
        <w:t>FNKV: Neurologická klinika FNKV</w:t>
      </w:r>
      <w:bookmarkEnd w:id="60"/>
    </w:p>
    <w:p w:rsidR="00432D90" w:rsidRPr="007165A3" w:rsidRDefault="00432D90" w:rsidP="007165A3">
      <w:pPr>
        <w:pStyle w:val="Nadpis3"/>
        <w:divId w:val="1924677832"/>
      </w:pPr>
      <w:bookmarkStart w:id="61" w:name="_Toc196337792"/>
      <w:r w:rsidRPr="007165A3">
        <w:t>A01. Články v časopisech s IF</w:t>
      </w:r>
      <w:bookmarkEnd w:id="61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4053454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BARTOŠ, A. (K); DIONDET, S.: Sensitive written hedgehog PICture Naming and Immediate Recall (PICNIR) as a valid and brief test of semantic and short-term episodic memory for very mild cognitive impairment. </w:t>
      </w:r>
    </w:p>
    <w:p w:rsidR="007165A3" w:rsidRDefault="00432D90">
      <w:pPr>
        <w:divId w:val="40534545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Alzheimer's Disease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396-410.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10.1177/13872877241289385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4053454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4082927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408292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BENEŠ, M.; ŽIDÓ, M.; MACHAČ, P.; KAISER, R.; KHADANOVICH, A.; NĚMCOVÁ, S.; KUNC, V.; KACHLÍK, D. (K): Variations of the extrapsoas course of the lumbar plexus with implications for the lateral transpsoas approach to the lumbar spine: a cadaveric study. </w:t>
      </w:r>
    </w:p>
    <w:p w:rsidR="007165A3" w:rsidRDefault="00432D90">
      <w:pPr>
        <w:divId w:val="144082927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Neurochirurgica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(August): 319.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10.1007/s00701-024-06216-6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408292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8312579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8312579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DELLA PIETRA, A.; GÓMEZ DABÓ, L.; MIKULENKA, P.; ESPINOZA-VINCES, C.; VURALLI, D.; BAYTEKIN, I.; MARTELLETTI, P.; GINIATULLIN, R. (K): Mechanosensitive receptors in migraine: a systematic review. </w:t>
      </w:r>
    </w:p>
    <w:p w:rsidR="007165A3" w:rsidRDefault="00432D90">
      <w:pPr>
        <w:divId w:val="168312579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Headache and Pain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(January): 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10.1186/s10194-023-01710-1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68312579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5243998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5243998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GOLUBNITSCHAJA, O. (K); POLÍVKA-JR., J.; POTUŽNÍK, P.; PEŠTA, M.; ŠTĚTKÁŘOVÁ, I.; MAZURÁKOVÁ, A.; LACKOVÁ, L.; KUBATKA, P.; KROPP, M.; THUMANN, G.; ERB, C.; FRÖHLICH, H.; WANG, W.; BABAN, B.; KAPALLA, M.; SHAPIRA, N.; RICHTER, K.; KARABATSIAKIS, A.; SMOKOVSKI, I.; SCHMEEL, LC.; GKIKA, E.; PAUL, F.; PARINI, P.; POLÍVKA, J.: The paradigm change from reactive medical services to 3PM in ischemic stroke: a holistic approach utilising tear fluid multi-omics, mitochondria as a vital biosensor and AI-based multi-professional data interpretation. </w:t>
      </w:r>
    </w:p>
    <w:p w:rsidR="007165A3" w:rsidRDefault="00432D90">
      <w:pPr>
        <w:divId w:val="145243998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EPMA Journal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1-23.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10.1007/s13167-024-00356-6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5243998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6.000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128818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128818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HOLÁ, V.; POLANSKÁ, H.; JANDOVÁ, T.; JAKLOVÁ DYTRTOVÁ, J.; WEINEROVÁ, J.; ŠTEFFL, M. (K); KRAMPEROVÁ, V.; DURKALEC-MICHALSKI, K.; BARTOŠ, A.: The Effect of Two Somatic-Based Practices Dance and Martial Arts on Irisin, BDNF Levels and Cognitive and Physical Fitness in Older Adults: A Randomized Control Trial. </w:t>
      </w:r>
    </w:p>
    <w:p w:rsidR="007165A3" w:rsidRDefault="00432D90">
      <w:pPr>
        <w:divId w:val="11128818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Clinical Interventions in Aging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(November): 1829-1842.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10.2147/CIA.S482479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1128818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3932846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393284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HRUŠKOVÁ, N.; BERCHOVÁ BÍMOVÁ, K.; DAVIES SMITH, A.; ŠKODOVÁ, T.; BIČÍKOVÁ, M.; KOLÁTOROVÁ, L.; ŠTĚTKÁŘOVÁ, I.; BROŽEK, Ľ.; JAVŮRKOVÁ, A.; ANGELOVÁ, G.; ŘASOVÁ, K. (K): People with newly diagnosed multiple sclerosis benefit from a complex preventative intervention—a single group prospective study with follow up. </w:t>
      </w:r>
    </w:p>
    <w:p w:rsidR="007165A3" w:rsidRDefault="00432D90">
      <w:pPr>
        <w:divId w:val="173932846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(April): 1373401.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10.3389/fneur.2024.1373401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393284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58452997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58452997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KANCHEVA, R. (K); HILL, M. (K); VELÍKOVÁ, M.; KANCHEVA, L.; VČELÁK, J.; AMPAPA, R.; ŽIDÓ, M.; ŠTĚTKÁŘOVÁ, I.; LIBERTÍNOVÁ, J.; VOSÁTKOVÁ, M.; KUBALA HAVRDOVÁ, E.: Altered Steroidome in Women with Multiple Sclerosis. </w:t>
      </w:r>
    </w:p>
    <w:p w:rsidR="007165A3" w:rsidRDefault="00432D90">
      <w:pPr>
        <w:divId w:val="58452997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(22): 12033.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10.3390/ijms252212033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58452997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9972829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9972829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KISVETROVÁ, H. (K); TOMANOVÁ, J.; BRETŠNAJDROVÁ, M.; JURAŠKOVÁ, B.; HERZIG, R.; POLANSKÁ, H.; ŠKOLOUDÍK, D.; BARTOŠ, A.: Adaptace a psychometrická validace české verze Addenbrookského kognitivního testu (ACE-III-CZ) – pilotní studie. </w:t>
      </w:r>
    </w:p>
    <w:p w:rsidR="007165A3" w:rsidRDefault="00432D90">
      <w:pPr>
        <w:divId w:val="149972829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41-47.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10.48095/cccsnn202441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9972829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2785651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2785651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MIKULENKA, P. (K); MIHALOVIČ, M.; PEISKER, T.; TOUŠEK, P.; ŠTĚTKÁŘOVÁ, I.: Stroke-heart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syndrom - kardiální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komplikace u pacientů s ischemickou cévní mozkovou příhodou. </w:t>
      </w:r>
    </w:p>
    <w:p w:rsidR="007165A3" w:rsidRDefault="00432D90">
      <w:pPr>
        <w:divId w:val="162785651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101-106.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10.48095/cccsnn2024101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62785651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0409212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0409212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POTUŽNÍK, P. (K); DRAHOTA, J.; HORÁKOVÁ, D.; PETERKA, M.; MAZOUCHOVÁ, A.; MATYÁŠ, D.; PAVELEK, Z.; VACHOVÁ, M.; RECMANOVÁ, E.; ŠTĚTKÁŘOVÁ, I.; LIBERTÍNOVÁ, J.; MAREŠ, J.; ŠTOURAČ, P.; GRÜNERMELOVÁ, M.; MARTÍNKOVÁ, A.; ADÁMKOVÁ, J.; HRADÍLEK, P.; AMPAPA, R.; DUFEK, M.; KUBALA HAVRDOVÁ, E.; ŠŤASTNÁ, D.: Real-world effectiveness of cladribine as an escalation strategy for MS: Insights from the Czech nationwide ReMuS registry. </w:t>
      </w:r>
    </w:p>
    <w:p w:rsidR="007165A3" w:rsidRDefault="00432D90">
      <w:pPr>
        <w:divId w:val="100409212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Central Nervous System Disease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11795735241262743.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10.1177/11795735241262743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00409212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0206515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020651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ŠŤASTNÁ, D. (K); DRAHOTA, J.; LAUER, M.; MAZOUCHOVÁ, A.; MEŇKYOVÁ, I.; ADÁMKOVÁ, J.; AMPAPA, R.; DUFEK, M.; GRÜNERMELOVÁ, M.; HRADÍLEK, P.; KUBALA HAVRDOVÁ, E.; MAREŠ, J.; MARTINKOVÁ, A.; PAVELEK, Z.; PETERKA, M.; RECMANOVÁ, E.; ROČKOVÁ, P.; ŠTĚTKÁŘOVÁ, I.; ŠTOURAČ, P.; VACHOVÁ, M.; HORÁKOVÁ, D.: The Czech National MS Registry (ReMuS): Data trends in multiple sclerosis patients whose first disease-modifying therapies were initiated from 2013 to 2021. </w:t>
      </w:r>
    </w:p>
    <w:p w:rsidR="007165A3" w:rsidRDefault="00432D90">
      <w:pPr>
        <w:divId w:val="110206515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262-270.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10.5507/bp.2023.015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1020651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2523365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252336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URBANOVÁ, L. (K); VANÍČEK, O.; ČERVENÁ, K.; BARTOŠ, A.; EVANSOVÁ, K.: The impact of sleep education, light intervention and relaxation on sleep and mood in the elderly. </w:t>
      </w:r>
    </w:p>
    <w:p w:rsidR="007165A3" w:rsidRDefault="00432D90">
      <w:pPr>
        <w:divId w:val="132523365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Chronobiology International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567-576.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10.1080/07420528.2024.2337007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252336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62" w:name="_Toc196337793"/>
      <w:r w:rsidRPr="007165A3">
        <w:lastRenderedPageBreak/>
        <w:t>A02. Články cizojazyčné bez IF</w:t>
      </w:r>
      <w:bookmarkEnd w:id="62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97225250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KOPAL, A.; PREIS, J.; UNGERMANN, L.; EHLER, E. (K); ŠTĚTKÁŘOVÁ, I.: Colloid Cyst of the Third Ventricle: A Case Report. </w:t>
      </w:r>
    </w:p>
    <w:p w:rsidR="00432D90" w:rsidRPr="007165A3" w:rsidRDefault="00432D90">
      <w:pPr>
        <w:divId w:val="97225250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Medica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91-95. DOI: </w:t>
      </w:r>
      <w:hyperlink r:id="rId28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10.14712/18059694.2025.4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63" w:name="_Toc196337794"/>
      <w:r w:rsidRPr="007165A3">
        <w:t>A03. Články v českém nebo slovenském jazyce bez IF</w:t>
      </w:r>
      <w:bookmarkEnd w:id="63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210156285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MIKULENKA, P. (K); ŠTĚTKÁŘOVÁ, I.: Hypertenze a neurologická onemocnění. </w:t>
      </w:r>
    </w:p>
    <w:p w:rsidR="00432D90" w:rsidRPr="007165A3" w:rsidRDefault="00432D90">
      <w:pPr>
        <w:divId w:val="210156285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342-346. DOI: </w:t>
      </w:r>
      <w:hyperlink r:id="rId28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10.36290/neu.2024.030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36571512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36571512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POLANSKÁ, H.; JANDOVÁ, T.; HOLÁ, V. (K); DYTRTOVÁ JAKLOVÁ, J.; WEINEROVÁ, J.; ŠTEFFL, M.; KRAMPEROVÁ, V.; BARTOŠ, A.: Vztah mezi BDNF, irisinem, svalovou hmotou a sílou a kognitivními funkcemi u starších žen: jak tyto parametry predikují výsledky ve vybraných kognitivních testech. </w:t>
      </w:r>
    </w:p>
    <w:p w:rsidR="00432D90" w:rsidRPr="007165A3" w:rsidRDefault="00432D90">
      <w:pPr>
        <w:divId w:val="36571512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119-125.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64" w:name="_Toc196337795"/>
      <w:r w:rsidRPr="007165A3">
        <w:rPr>
          <w:rFonts w:eastAsia="Times New Roman"/>
          <w:color w:val="2F5496" w:themeColor="accent1" w:themeShade="BF"/>
        </w:rPr>
        <w:t>FNKV: Oddělení alergologie a klinické imunologie FNKV</w:t>
      </w:r>
      <w:bookmarkEnd w:id="64"/>
    </w:p>
    <w:p w:rsidR="00432D90" w:rsidRPr="007165A3" w:rsidRDefault="00432D90" w:rsidP="007165A3">
      <w:pPr>
        <w:pStyle w:val="Nadpis3"/>
        <w:divId w:val="1924677832"/>
      </w:pPr>
      <w:bookmarkStart w:id="65" w:name="_Toc196337796"/>
      <w:r w:rsidRPr="007165A3">
        <w:t>A03. Články v českém nebo slovenském jazyce bez IF</w:t>
      </w:r>
      <w:bookmarkEnd w:id="65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02821768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VACHOVÁ, M. (K); KUČERA, P.: Imunoterapie hmyzími jedy v otázkách a odpovědích – kapesní manuál (2. část – bezpečnost, účinnost, praktické aspekty vedení léčby). </w:t>
      </w:r>
    </w:p>
    <w:p w:rsidR="00432D90" w:rsidRPr="007165A3" w:rsidRDefault="00432D90">
      <w:pPr>
        <w:divId w:val="102821768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Alergie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235-239.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10823099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1082309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VACHOVÁ, M. (K); KUČERA, P.: Imunoterapie hmyzími jedy v otázkách a odpovědích – kapesní manuál (1. část: Indikace a kontraindikace imunoterapie hmyzími jedy). </w:t>
      </w:r>
    </w:p>
    <w:p w:rsidR="00432D90" w:rsidRPr="007165A3" w:rsidRDefault="00432D90">
      <w:pPr>
        <w:divId w:val="21082309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Alergie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175-181.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5645139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5645139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ZIKEŠ, M. (K); KUČERA, P.; KOZÁK, T.: Klinický význam zvýšené bazální tryptázy nejen u systémové mastocytózy. </w:t>
      </w:r>
    </w:p>
    <w:p w:rsidR="00432D90" w:rsidRPr="007165A3" w:rsidRDefault="00432D90">
      <w:pPr>
        <w:divId w:val="25645139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Alergie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77-83.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66" w:name="_Toc196337797"/>
      <w:r w:rsidRPr="007165A3">
        <w:rPr>
          <w:rFonts w:eastAsia="Times New Roman"/>
          <w:color w:val="2F5496" w:themeColor="accent1" w:themeShade="BF"/>
        </w:rPr>
        <w:t>FNKV: Oftalmologická klinika FNKV</w:t>
      </w:r>
      <w:bookmarkEnd w:id="66"/>
    </w:p>
    <w:p w:rsidR="00432D90" w:rsidRPr="007165A3" w:rsidRDefault="00432D90" w:rsidP="007165A3">
      <w:pPr>
        <w:pStyle w:val="Nadpis3"/>
        <w:divId w:val="1924677832"/>
      </w:pPr>
      <w:bookmarkStart w:id="67" w:name="_Toc196337798"/>
      <w:r w:rsidRPr="007165A3">
        <w:t>A01. Články v časopisech s IF</w:t>
      </w:r>
      <w:bookmarkEnd w:id="67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9747970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BAXANT, AD. (K); PENČÁK, M.; VRÁNOVÁ, J.; NETUKOVÁ, M.; URBÁNIOVÁ, K.; HOLUBOVÁ, L.; PLUHOVSKÝ, P.; ROSINA, J.; STUDENÝ, P.: The Efficacy of Fibrin Sealant in Sutureless Deep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Sclerectomy - Preliminary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Outcomes. </w:t>
      </w:r>
    </w:p>
    <w:p w:rsidR="007165A3" w:rsidRDefault="00432D90">
      <w:pPr>
        <w:divId w:val="97479708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Glaucoma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(9): 686-695.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10.1097/IJG.0000000000002380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9747970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8492719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8492719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CABRAL, JV.; SMORODINOVÁ, N.; VOUKALI, E.; BALOGH, L.; KUČERA, T.; KOLÍN, V.; STUDENÝ, P.; VACÍK, T.; JIRSOVÁ, K. (K): Effect of Cryoprotectants on Long-Term Storage of Oral Mucosal Epithelial Cells: Implications for Stem Cell Preservation and Proliferation Status. </w:t>
      </w:r>
    </w:p>
    <w:p w:rsidR="007165A3" w:rsidRDefault="00432D90">
      <w:pPr>
        <w:divId w:val="148492719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Folia Biologica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209-218.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10.14712/fb2024070040209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8492719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5864486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5864486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KLÉZLOVÁ, A. (K); BULÍŘ, P.; KLÁPŠŤOVÁ, A.; NETUKOVÁ, M.; ŠENKOVÁ, K.; HORÁKOVÁ, J.; STUDENÝ, P.: Novel Biomaterials in Glaucoma Treatment. </w:t>
      </w:r>
    </w:p>
    <w:p w:rsidR="007165A3" w:rsidRDefault="00432D90">
      <w:pPr>
        <w:divId w:val="45864486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813.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10.3390/biomedicines12040813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45864486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37096199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37096199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KLIMEŠOVÁ, YM. (K); NEMČOKOVÁ, M.; NETUKOVÁ, M.; BAXANT, AD.; HLAVÁČKOVÁ, M.; KACEROVSKÁ, J.; STUDENÝ, P.: Corneal stromal lenticule transplantation for the treatment of corneal ulcers. </w:t>
      </w:r>
    </w:p>
    <w:p w:rsidR="007165A3" w:rsidRDefault="00432D90">
      <w:pPr>
        <w:divId w:val="37096199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55-61.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10.5507/bp.2023.004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37096199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8896645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8896645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PROCHÁZKOVÁ, A. (K); POLÁCHOVÁ, M.; DÍTĚ, J.; NETUKOVÁ, M.; STUDENÝ, P.: Chemical, Physical, and Biological Corneal Decellularization Methods: A Review of Literature. </w:t>
      </w:r>
    </w:p>
    <w:p w:rsidR="007165A3" w:rsidRDefault="00432D90">
      <w:pPr>
        <w:divId w:val="178896645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Ophthalmology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2024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(March): 1191462.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10.1155/2024/1191462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78896645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2734571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2734571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REHÁČKOVÁ, M.; VEITH, M.; STAVÁREK, P. (K); ZEDNIKOVÁ, M.; ORVALHO, S.; PĚNKAVOVÁ, V.; JAKLOVÁ, N.; MALÍKOVÁ, S.; KLUSOŇ, P.: Chemical Engineering View on the Silicone Oil Utilization in the Treatment of Retinal Detachment. </w:t>
      </w:r>
    </w:p>
    <w:p w:rsidR="007165A3" w:rsidRDefault="00432D90">
      <w:pPr>
        <w:divId w:val="92734571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ChemBioEng Reviews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e202400090.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10.1002/cben.202400090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92734571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6.200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6181314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6181314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STRAŇÁK, Z.; ARDAN, T.; NEMESH, Y.; TOMS, M.; TOUALBI, L.; HARBOTTLE, R.; ELLEDEROVÁ, Z.; LYTVYNCHUK, L.; PETROVSKI, G.; MOTLIK, J.; MOOSAJEE, M.; KOZAK, I. (K): Feasibility of Direct Vitrectomy-Sparing Subretinal Injection for Gene Delivery in Large Animals. </w:t>
      </w:r>
    </w:p>
    <w:p w:rsidR="007165A3" w:rsidRDefault="00432D90">
      <w:pPr>
        <w:divId w:val="96181314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Current Eye Research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(8): 879-887.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10.1080/02713683.2024.2343335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96181314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3675253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3675253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ŠIMČÍKOVÁ, D.; IVANČINOVÁ, J.; VEITH, M.; DUSOVÁ, J.; MATUŠKOVÁ, V.; NĚMČANSKÝ, J.; KUNČICKÝ, P.; CHRAPEK, O.; JIRÁSKOVÁ, N.; GOJDA, J.; HENEBERG, P. (K): Serum autoantibodies against hexokinase 1 manifest secondary to diabetic macular edema onset. </w:t>
      </w:r>
    </w:p>
    <w:p w:rsidR="007165A3" w:rsidRDefault="00432D90">
      <w:pPr>
        <w:divId w:val="43675253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Diabetes Research and Clinical Practice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212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111721.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10.1016/j.diabres.2024.111721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43675253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6.100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6804606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6804606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ŠIROLOVÁ, Z. (K); POLÁCHOVÁ, M.; BAXANT, AD.; STUDENÝ, P.; KRIVOSHEEV, K.; NETUKOVÁ, M.: A review of Bowman's layer structure, function, and transplantation. </w:t>
      </w:r>
    </w:p>
    <w:p w:rsidR="007165A3" w:rsidRDefault="00432D90">
      <w:pPr>
        <w:divId w:val="26804606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Cell and Tissue Banking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897-908.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10.1007/s10561-024-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10148-x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26804606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91557788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91557788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TROUSIL, J.; CABRAL, JV.; VOUKALI, E.; NOVÁČKOVÁ, J.; POP-GEORGIEVSKI, O.; VACÍK, T.; STUDENÝ, P.; STUDENOVSKÁ, H. (K); JIRSOVÁ, K.: Electrospun poly(L-lactide-co-DL-lactide) nanofibrous scaffold as substrate for ex vivo limbal epithelial cell cultivation. </w:t>
      </w:r>
    </w:p>
    <w:p w:rsidR="007165A3" w:rsidRDefault="00432D90">
      <w:pPr>
        <w:divId w:val="191557788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Heliyon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(10): e30970.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4" w:tgtFrame="_blank" w:history="1"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10.1016/j.heliyon.2024.e</w:t>
        </w:r>
        <w:proofErr w:type="gramEnd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30970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91557788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4303760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430376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WOLF, S.; STANGA, PE.; VESELOVSKÝ, M.; VEITH, M.; PAPP, A.; MANGE, S.; MONDAL, LK.; ROMANCZAK, D.; JANČO, L.; CHAUHAN, R.; ROMANOWSKA-DIXON, B.; EREMINA, A.; ZAVGORODNYA, N.; DUŠOVÁ, J.; SAGONG, M.; KIM, S.; AHN, K.; KIM, S.; BAE, Y.; LEE, S.; KANG, H.; BROWN, DM. (K): Biosimilar candidate CT-P42 in diabetic macular edema: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24-week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results from a randomized, active-controlled, Phase III study. </w:t>
      </w:r>
    </w:p>
    <w:p w:rsidR="007165A3" w:rsidRDefault="00432D90">
      <w:pPr>
        <w:divId w:val="144303760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Ophthalmology: Retina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(12): 1163-1173.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10.1016/j.oret.2024.06.013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4303760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68" w:name="_Toc196337799"/>
      <w:r w:rsidRPr="007165A3">
        <w:t>A02. Články cizojazyčné bez IF</w:t>
      </w:r>
      <w:bookmarkEnd w:id="68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208911072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DÍTĚ, J. (K); NETUKOVÁ, M.; PROCHÁZKOVÁ, A.; POLÁCHOVÁ, M.; KRIVOSHEEV, K.; STUDENÝ, P.: Scleral Grafts in Ophthalmic Surgery. A Review. </w:t>
      </w:r>
    </w:p>
    <w:p w:rsidR="00432D90" w:rsidRPr="007165A3" w:rsidRDefault="00432D90">
      <w:pPr>
        <w:divId w:val="208911072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231-238. DOI: </w:t>
      </w:r>
      <w:hyperlink r:id="rId29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10.31348/2024/11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3622117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3622117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LAPKA, M. (K); STRAŇÁK, Z.: The Current State of Artificial Intelligence in Neuro-Ophthalmology. A Review. </w:t>
      </w:r>
    </w:p>
    <w:p w:rsidR="00432D90" w:rsidRPr="007165A3" w:rsidRDefault="00432D90">
      <w:pPr>
        <w:divId w:val="43622117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179-186. DOI: </w:t>
      </w:r>
      <w:hyperlink r:id="rId29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10.31348/2023/33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69" w:name="_Toc196337800"/>
      <w:r w:rsidRPr="007165A3">
        <w:t>A03. Články v českém nebo slovenském jazyce bez IF</w:t>
      </w:r>
      <w:bookmarkEnd w:id="69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75277872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MYSLÍK MANETHOVÁ, K. (K): Centrální serózní chorioretinopatie. Přehled. </w:t>
      </w:r>
    </w:p>
    <w:p w:rsidR="00432D90" w:rsidRPr="007165A3" w:rsidRDefault="00432D90">
      <w:pPr>
        <w:divId w:val="75277872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59-75. DOI: </w:t>
      </w:r>
      <w:hyperlink r:id="rId29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10.31348/2023/39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7591806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7591806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STUDNIČKA, J.; NĚMČANSKÝ, J. (K); VYSLOUŽILOVÁ, D.; ERNEST, J.; VEITH, M.; NĚMEC, P.: Doporučené postupy pro diagnostiku a léčbu okluzí centrální sítnicové žíly. </w:t>
      </w:r>
    </w:p>
    <w:p w:rsidR="00432D90" w:rsidRPr="007165A3" w:rsidRDefault="00432D90">
      <w:pPr>
        <w:divId w:val="187591806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298-305. DOI: </w:t>
      </w:r>
      <w:hyperlink r:id="rId29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10.31348/2024/42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70" w:name="_Toc196337801"/>
      <w:r w:rsidRPr="007165A3">
        <w:rPr>
          <w:rFonts w:eastAsia="Times New Roman"/>
          <w:color w:val="2F5496" w:themeColor="accent1" w:themeShade="BF"/>
        </w:rPr>
        <w:t>FNKV: Onkologická klinika FNKV</w:t>
      </w:r>
      <w:bookmarkEnd w:id="70"/>
    </w:p>
    <w:p w:rsidR="00432D90" w:rsidRPr="007165A3" w:rsidRDefault="00432D90" w:rsidP="007165A3">
      <w:pPr>
        <w:pStyle w:val="Nadpis3"/>
        <w:divId w:val="1924677832"/>
      </w:pPr>
      <w:bookmarkStart w:id="71" w:name="_Toc196337802"/>
      <w:r w:rsidRPr="007165A3">
        <w:t>A01. Články v časopisech s IF</w:t>
      </w:r>
      <w:bookmarkEnd w:id="71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8875264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BABKOVÁ, A.; ROB, L.; KUBECOVÁ, M.; HRUDA, M.; HALAŠKA, MJ. (K): Middle cerebral artery peak systolic velocity monitoring of fetal anemia during chemotherapy in pregnancy. </w:t>
      </w:r>
    </w:p>
    <w:p w:rsidR="007165A3" w:rsidRDefault="00432D90">
      <w:pPr>
        <w:divId w:val="188752645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Obstetricia et Gynecologica Scandinavica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660-668.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10.1111/aogs.14759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875264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5600426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560042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BIELČÍKOVÁ, Z. (K); HOLÁNEK, M.; SELINGEROVÁ, I.; ŠOREJS, O.; KOLÁŘOVÁ, I.; SOUMAROVÁ, R.; PROKŠ, J.; REIFOVÁ, L.; ČMEJLOVÁ, V.; LINKOVÁ, L.; ZÁBOJNÍKOVÁ, M.; CHODACKÁ, M.; JANOVSKÁ, L.; LISNEROVÁ, L.; KAŠPAROVÁ, K.; POHANKOVÁ, D.; PETRUŽELKA, L.: Treatment and Prognosis of Male Breast Cancer: A Multicentric, Retrospective Study Over 11 Years in the Czech Republic. </w:t>
      </w:r>
    </w:p>
    <w:p w:rsidR="007165A3" w:rsidRDefault="00432D90">
      <w:pPr>
        <w:divId w:val="205600426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Oncologist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e750-e762.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10.1093/oncolo/oyae031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560042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4873307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4873307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BLAŽEK, T. (K); PETRÁŠ, M.; HURNÍK, P.; MATOUŠEK, P.; KNYBEL, L.; ZDĚBLOVÁ ČERMÁKOVÁ, Z.; ŠTEMBÍREK, J.; CVEK, J.; SOUMAROVÁ, R.: High PD-L1 expression on immune cells along with increased density of tumor-infiltrating lymphocytes predicts a favorable survival outcome for patients with loco-regionally advanced head and neck cancer: early results from a prospective study. </w:t>
      </w:r>
    </w:p>
    <w:p w:rsidR="007165A3" w:rsidRDefault="00432D90">
      <w:pPr>
        <w:divId w:val="24873307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Oncology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(April): 1346793.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10.3389/fonc.2024.1346793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4873307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11342807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11342807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LIBERKO, M. (K); SYCHRA, T.; OLIVERIUS, M.; SOUMAROVÁ, R.: Prognostic Significance of Inflammation-based Scores in Pancreatic Cancer Patients Treated With Palliative Chemotherapy: A Single Institution Experience. </w:t>
      </w:r>
    </w:p>
    <w:p w:rsidR="007165A3" w:rsidRDefault="00432D90">
      <w:pPr>
        <w:divId w:val="211342807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2782-2794.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10.21873/invivo.13758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11342807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0677756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067775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LICKOVÁ, K. (K); MANDYS, V.; SOUMAROVÁ, R.; MICHNA, M.; ŠTEFFL, M.: Metastatic Adenoid Cystic Carcinoma at the Base of the Tongue and Duplicate Breast Cancer Diagnosed During Restaging. </w:t>
      </w:r>
    </w:p>
    <w:p w:rsidR="007165A3" w:rsidRDefault="00432D90">
      <w:pPr>
        <w:divId w:val="180677756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3125-3130.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10.21873/invivo.13798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432D90" w:rsidRPr="007165A3" w:rsidRDefault="00432D90">
      <w:pPr>
        <w:divId w:val="18067775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6274158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6274158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MAKKER, V.; PEREZ-FIDALGO, JA.; VALABREGA, G.; HAMILTON, E.; VAN GORP, T.; SEHOULI, J.; REGINÁČOVÁ, K.; RICHARDSON, DL.; PERRI, T.; OZA, AM.; MILLER, DS.; ALÍA, EMG.; DE GIORGI, U.; HENRY, S.; SPITZ, DL.; WIMBERGER, P.; BEDNAŘÍKOVÁ, M.; CHON, HS.; MARTÍNEZ-GARCIA, J.; PISANO, C.; BEREK, JS.; ROMERO, I.; SCAMBIA, G.; FARIÑAS-MADRID, L.; BUSCEMA, J.; SCHOCHTER, F.; LI, K.; KALYANAPU, P.; WALKER, ChJ.; VERGOTE, I. (K): Long-term follow-up of efficacy and safety of selinexor maintenance treatment in patients with TP53wt advanced or recurrent endometrial cancer: A subgroup analysis of the ENGOT-EN5/GOG-3055/SIENDO study. </w:t>
      </w:r>
    </w:p>
    <w:p w:rsidR="007165A3" w:rsidRDefault="00432D90">
      <w:pPr>
        <w:divId w:val="186274158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Gynecologic Oncology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202-211.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10.1016/j.ygyno.2024.05.016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6274158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8008673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8008673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MALÍKOVÁ, H. (K); KARÁSKOVÁ, K.; REGINÁČOVÁ, K.; KREMEŇOVÁ, K.; ROB, L.: Radiation-Related Fractures after Radical Radiotherapy for Cervical and Endometrial Cancers: Are There Any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Differences?.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432D90">
      <w:pPr>
        <w:divId w:val="138008673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(8): 810.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10.3390/diagnostics14080810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38008673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6214916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6214916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MERDITA, S.; ŠÍMA, M. (K); DVOŘÁK, J.; MATĚJŮ, M.; RICHTER, I.; KOZLÍK, P.; KŘÍŽEK, T.; KRÁLOVIČOVÁ, J.; BOSÁK, J.; PETRUŽELKA, L.; SLANAŘ, O.: Evaluation of adherence to abiraterone therapy in prostate cancer patients based on a population pharmacokinetic model. </w:t>
      </w:r>
    </w:p>
    <w:p w:rsidR="007165A3" w:rsidRDefault="00432D90">
      <w:pPr>
        <w:divId w:val="76214916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Clinical Pharmacology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(10): 2652-2662.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10.1111/bcp.16155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76214916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9637196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9637196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PÁSEK, M. (K); MARQUES, E.; ŠVEC, J.; ARENBERGER, P.; ARENBERGEROVÁ, M.: Observational study with lenvatinib and pembrolizumab in heavily pretreated patients with metastatic melanoma. </w:t>
      </w:r>
    </w:p>
    <w:p w:rsidR="007165A3" w:rsidRDefault="00432D90">
      <w:pPr>
        <w:divId w:val="129637196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Dermatology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63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(9): e219-e220.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10.1111/ijd.17285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432D90" w:rsidRPr="007165A3" w:rsidRDefault="00432D90">
      <w:pPr>
        <w:divId w:val="129637196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5036093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5036093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REGINÁČOVÁ, K.; POSPÍŠILOVÁ, E.; KUBECOVÁ, M.; SVOBODOVÁ, P.; BOBEK, V.; KOLOŠTOVÁ, K.: Circulating tumor cells in patients with cervical cancer undergoing chemoradiotherapy combined with brachytherapy. </w:t>
      </w:r>
    </w:p>
    <w:p w:rsidR="007165A3" w:rsidRDefault="00432D90">
      <w:pPr>
        <w:divId w:val="25036093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Cancer Research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(7): 3614-3625.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10.62347/QIXJ7103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5036093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3411227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3411227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ŠVEC, J.; ONHAJZER, J.; KOŘÍNEK, V. (K): Origin, development and therapy of colorectal cancer from the perspective of a biologist and an oncologist. </w:t>
      </w:r>
    </w:p>
    <w:p w:rsidR="007165A3" w:rsidRDefault="00432D90">
      <w:pPr>
        <w:divId w:val="103411227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Reviews in Oncology/Hematology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204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(December): 104544.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10.1016/j.critrevonc.2024.104544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03411227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5.500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72" w:name="_Toc196337803"/>
      <w:r w:rsidRPr="007165A3">
        <w:t>A03. Články v českém nebo slovenském jazyce bez IF</w:t>
      </w:r>
      <w:bookmarkEnd w:id="72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7662248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KOPECKÝ, J. (K); KUBEČEK, O.; PRIESTER, P.; PRIESTER, I.; HLODÁKOVÁ, A.: Současné terapeutické strategie léčby očního melanomu. </w:t>
      </w:r>
    </w:p>
    <w:p w:rsidR="00432D90" w:rsidRPr="007165A3" w:rsidRDefault="00432D90">
      <w:pPr>
        <w:divId w:val="17662248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193-200. DOI: </w:t>
      </w:r>
      <w:hyperlink r:id="rId31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10.36290/xon.2024.036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94630695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9463069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LIBERKO, M. (K); SOUMAROVÁ, R.: Her2 negativní metastatický karcinom žaludku. </w:t>
      </w:r>
    </w:p>
    <w:p w:rsidR="00432D90" w:rsidRPr="007165A3" w:rsidRDefault="00432D90">
      <w:pPr>
        <w:divId w:val="194630695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244-248. DOI: </w:t>
      </w:r>
      <w:hyperlink r:id="rId31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10.36290/xon.2024.050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52410173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52410173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LIBERKO, M. (K); SOUMAROVÁ, R.: Her2 pozitivní metastatický karcinom žaludku. </w:t>
      </w:r>
    </w:p>
    <w:p w:rsidR="00432D90" w:rsidRPr="007165A3" w:rsidRDefault="00432D90">
      <w:pPr>
        <w:divId w:val="52410173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249-253. DOI: </w:t>
      </w:r>
      <w:hyperlink r:id="rId31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10.36290/xon.2024.051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35955513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35955513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LIBERKO, M. (K); SOUMAROVÁ, R.: Lokoregionálně pokročilý karcinom gastroesophageální junkce a žaludku: minulost, současnost, budoucnost. </w:t>
      </w:r>
    </w:p>
    <w:p w:rsidR="00432D90" w:rsidRPr="007165A3" w:rsidRDefault="00432D90">
      <w:pPr>
        <w:divId w:val="35955513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237-243. DOI: </w:t>
      </w:r>
      <w:hyperlink r:id="rId31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10.36290/xon.2024.049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0055312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0055312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LIBERKO, M. (K); SOUMAROVÁ, R.: Nové cíle v léčbě karcinomu žaludku. </w:t>
      </w:r>
    </w:p>
    <w:p w:rsidR="00432D90" w:rsidRPr="007165A3" w:rsidRDefault="00432D90">
      <w:pPr>
        <w:divId w:val="90055312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254-258. DOI: </w:t>
      </w:r>
      <w:hyperlink r:id="rId31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10.36290/xon.2024.052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4789765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478976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LIBERKO, M. (K); SOUMAROVÁ, R.: Hepatocelulární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karcinom - systémová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léčba v roce 2024. </w:t>
      </w:r>
    </w:p>
    <w:p w:rsidR="00432D90" w:rsidRPr="007165A3" w:rsidRDefault="00432D90">
      <w:pPr>
        <w:divId w:val="6478976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130-136. DOI: </w:t>
      </w:r>
      <w:hyperlink r:id="rId31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10.36290/xon.2024.024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1778623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1778623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LIBERKO, M. (K); SOUMAROVÁ, R.: Aktuální možnosti léčby HER2+ metastatického kolorektálního karcinomu. </w:t>
      </w:r>
    </w:p>
    <w:p w:rsidR="00432D90" w:rsidRPr="007165A3" w:rsidRDefault="00432D90">
      <w:pPr>
        <w:divId w:val="21778623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208-212. DOI: </w:t>
      </w:r>
      <w:hyperlink r:id="rId31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10.36290/xon.2024.039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95763753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95763753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LIBERKO, M. (K); SOUMAROVÁ, R.: Trifluridin/tipiracil ve 4. linii léčby metastatického karcinomu distálního jícnu a kardie. </w:t>
      </w:r>
    </w:p>
    <w:p w:rsidR="00432D90" w:rsidRPr="007165A3" w:rsidRDefault="00432D90">
      <w:pPr>
        <w:divId w:val="195763753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259-261. DOI: </w:t>
      </w:r>
      <w:hyperlink r:id="rId31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10.36290/xon.2024.053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723269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723269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LIBERKO, M. (K); SOUMAROVÁ, R.: Cholangiocelulární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karcinom - možnosti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léčby. </w:t>
      </w:r>
    </w:p>
    <w:p w:rsidR="00432D90" w:rsidRPr="007165A3" w:rsidRDefault="00432D90">
      <w:pPr>
        <w:divId w:val="15723269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48-52. DOI: </w:t>
      </w:r>
      <w:hyperlink r:id="rId31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10.36290/xon.2024.010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43004732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43004732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LIBERKO, M. (K): Karcinom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pankreatu - systémová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terapie. </w:t>
      </w:r>
    </w:p>
    <w:p w:rsidR="00432D90" w:rsidRPr="007165A3" w:rsidRDefault="00432D90">
      <w:pPr>
        <w:divId w:val="43004732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110-116. DOI: </w:t>
      </w:r>
      <w:hyperlink r:id="rId32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10.33699/PIS.2024.103.4.110-116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9078482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9078482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SEHNAL, B. (K); KUBECOVÁ, M.; HRUDA, M.; DROZENOVÁ, J.; HALAŠKA, MJ.; HAVLÍK, J.; ROBOVÁ, H.; PICHLÍK, T.; GRAFNETTER REGINÁČOVÁ, K.; ROB, L.: Staging karcinomu endometria FIGO 2023 a jeho význam pro klinickou praxi. </w:t>
      </w:r>
    </w:p>
    <w:p w:rsidR="00432D90" w:rsidRPr="007165A3" w:rsidRDefault="00432D90">
      <w:pPr>
        <w:divId w:val="179078482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250-258. DOI: </w:t>
      </w:r>
      <w:hyperlink r:id="rId32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10.48095/ccko2024250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2023</w:t>
      </w:r>
    </w:p>
    <w:p w:rsidR="007165A3" w:rsidRDefault="00432D90">
      <w:pPr>
        <w:divId w:val="123319558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>LIBERKO, M. (K); SOUMAROVÁ, R.: Současné možnosti léčby </w:t>
      </w:r>
      <w:r w:rsidRPr="007165A3">
        <w:rPr>
          <w:rStyle w:val="Zdraznn"/>
          <w:rFonts w:asciiTheme="minorHAnsi" w:eastAsia="Times New Roman" w:hAnsiTheme="minorHAnsi" w:cstheme="minorHAnsi"/>
          <w:sz w:val="22"/>
          <w:szCs w:val="22"/>
        </w:rPr>
        <w:t>BRAF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 V600E mutovaného metastatického kolorektálního karcinomu. </w:t>
      </w:r>
    </w:p>
    <w:p w:rsidR="00432D90" w:rsidRPr="007165A3" w:rsidRDefault="00432D90">
      <w:pPr>
        <w:divId w:val="123319558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2023,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329-334. DOI: </w:t>
      </w:r>
      <w:hyperlink r:id="rId32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10.36290/xon.2023.062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5905829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590582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LIBERKO, M. (K); SOUMAROVÁ, R.: Adjuvantní léčba kolorektálního karcinomu stadia II a III. </w:t>
      </w:r>
    </w:p>
    <w:p w:rsidR="00432D90" w:rsidRPr="007165A3" w:rsidRDefault="00432D90">
      <w:pPr>
        <w:divId w:val="75905829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2023,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353-356. DOI: </w:t>
      </w:r>
      <w:hyperlink r:id="rId32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10.36290/xon.2023.066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73" w:name="_Toc196337804"/>
      <w:r w:rsidRPr="007165A3">
        <w:rPr>
          <w:rFonts w:eastAsia="Times New Roman"/>
          <w:color w:val="2F5496" w:themeColor="accent1" w:themeShade="BF"/>
        </w:rPr>
        <w:t>FNKV: Ortopedicko-traumatologická klinika FNKV</w:t>
      </w:r>
      <w:bookmarkEnd w:id="73"/>
    </w:p>
    <w:p w:rsidR="00432D90" w:rsidRPr="007165A3" w:rsidRDefault="00432D90" w:rsidP="007165A3">
      <w:pPr>
        <w:pStyle w:val="Nadpis3"/>
        <w:divId w:val="1924677832"/>
      </w:pPr>
      <w:bookmarkStart w:id="74" w:name="_Toc196337805"/>
      <w:r w:rsidRPr="007165A3">
        <w:t>A01. Články v časopisech s IF</w:t>
      </w:r>
      <w:bookmarkEnd w:id="74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9206699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MALÉŘ, J. (K); BUK, M.; MICHNA, M.; SKÁLA-ROSENBAUM, J.: Metody měření malrotace končetiny po osteosyntéze femuru. </w:t>
      </w:r>
    </w:p>
    <w:p w:rsidR="007165A3" w:rsidRDefault="00432D90">
      <w:pPr>
        <w:divId w:val="192066994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91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264-268.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10.55095/ACHOT2024/035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92066994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0273248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0273248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ŠÁMAL, F.; ČERNÝ, V.; KUJAL, P.; JEŽEK, J.; SKÁLA-ROSENBAUM, J.; ŠEPITKA, J. (K): Distribution of mechanical properties of native human ligamentum flavum depending on histopathological changes. </w:t>
      </w:r>
    </w:p>
    <w:p w:rsidR="007165A3" w:rsidRDefault="00432D90">
      <w:pPr>
        <w:divId w:val="100273248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Physics &amp; Engineering Express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065025.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10.1088/2057-1976/ad78e2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00273248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75" w:name="_Toc196337806"/>
      <w:r w:rsidRPr="007165A3">
        <w:t>A02. Články cizojazyčné bez IF</w:t>
      </w:r>
      <w:bookmarkEnd w:id="75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98681456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BARTOŠKA, R.; BARTONÍČEK, J.; ALT, J.; TUČEK, M. (K): Pathoanatomy and pathomechanics of pertrochanteric fractures – an MRI study. </w:t>
      </w:r>
    </w:p>
    <w:p w:rsidR="00432D90" w:rsidRPr="007165A3" w:rsidRDefault="00432D90">
      <w:pPr>
        <w:divId w:val="198681456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(8): 299-304. DOI: </w:t>
      </w:r>
      <w:hyperlink r:id="rId32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10.48095/ccrvch2024299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76" w:name="_Toc196337807"/>
      <w:r w:rsidRPr="007165A3">
        <w:rPr>
          <w:rFonts w:eastAsia="Times New Roman"/>
          <w:color w:val="2F5496" w:themeColor="accent1" w:themeShade="BF"/>
        </w:rPr>
        <w:t>FNKV: Otorinolaryngologická klinika FNKV</w:t>
      </w:r>
      <w:bookmarkEnd w:id="76"/>
    </w:p>
    <w:p w:rsidR="00432D90" w:rsidRPr="007165A3" w:rsidRDefault="00432D90" w:rsidP="007165A3">
      <w:pPr>
        <w:pStyle w:val="Nadpis3"/>
        <w:divId w:val="1924677832"/>
      </w:pPr>
      <w:bookmarkStart w:id="77" w:name="_Toc196337808"/>
      <w:r w:rsidRPr="007165A3">
        <w:t>A01. Články v časopisech s IF</w:t>
      </w:r>
      <w:bookmarkEnd w:id="77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208957364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BUREŠ, Z. (K); PROFANT, O.; SOMMERHALDER, N.; SKARNITZL, R.; FUKSA, J.; MEYER, M.: Speech intelligibility and its relation to auditory temporal processing in Czech and Swiss German subjects with and without tinnitus. </w:t>
      </w:r>
    </w:p>
    <w:p w:rsidR="007165A3" w:rsidRDefault="00432D90">
      <w:pPr>
        <w:divId w:val="208957364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Archives of Oto-Rhino-Laryngology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281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1589-1595.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10.1007/s00405-023-08398-8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8957364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1288770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1288770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GUHA, A. (K); ANTONOVÁ, P.; ZELINKA, T.; VÍCHA, A.; PACÁK, K.; CHOVANEC, M. (K): Paragangliomas and syringomyelia in Tetralogy of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Fallot - A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case report and literature review. </w:t>
      </w:r>
    </w:p>
    <w:p w:rsidR="007165A3" w:rsidRDefault="00432D90">
      <w:pPr>
        <w:divId w:val="121288770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Case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(10): e9448.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10.1002/ccr3.9448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432D90" w:rsidRPr="007165A3" w:rsidRDefault="00432D90">
      <w:pPr>
        <w:divId w:val="121288770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9987339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9987339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LICKOVÁ, K. (K); MANDYS, V.; SOUMAROVÁ, R.; MICHNA, M.; ŠTEFFL, M.: Metastatic Adenoid Cystic Carcinoma at the Base of the Tongue and Duplicate Breast Cancer Diagnosed During Restaging. </w:t>
      </w:r>
    </w:p>
    <w:p w:rsidR="007165A3" w:rsidRDefault="00432D90">
      <w:pPr>
        <w:divId w:val="129987339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3125-3130.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10.21873/invivo.13798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432D90" w:rsidRPr="007165A3" w:rsidRDefault="00432D90">
      <w:pPr>
        <w:divId w:val="129987339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7017766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701776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MASTNÍKOVÁ, K.; PEKOVÁ BULANOVÁ, B.; KUKLÍKOVÁ, V.; VÁCLAVÍKOVÁ, E.; ČARKOVÁ, J.; KATRA, R.; FIALOVÁ, L.; VLČEK, P.; KODETOVÁ, D.; CHOVANEC, M.; DROZENOVÁ, J.; MATĚJ, R.; PAČESOVÁ, P.; NOVÁK, Z.; PROCYKOVÁ, K.; VČELÁK, J.; BENDLOVÁ, B.: DICER1 Variants in Pediatric and Young Adult Thyroid Nodules. </w:t>
      </w:r>
    </w:p>
    <w:p w:rsidR="007165A3" w:rsidRDefault="00432D90">
      <w:pPr>
        <w:divId w:val="67017766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Thyroid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(10): 1225-1233.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10.1089/thy.2024.0188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6701776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6.000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986937745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98693774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MURGAŠOVÁ, L.; HŮLKOVÁ, H.; BAREŠOVÁ, V.; JUROVČÍK, M.; STŘÍTESKÝ, J.; JURÍČKOVÁ, K.; MAGNER, M.; SIKORA, J. (K): Adenotonsillar pathology in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mucopolysaccharidoses - lysosomal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storage predominates in paracortical CD63+ cells. </w:t>
      </w:r>
    </w:p>
    <w:p w:rsidR="007165A3" w:rsidRDefault="00432D90">
      <w:pPr>
        <w:divId w:val="98693774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Virchows Archiv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484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135-140.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10.1007/s00428-023-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03662-y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432D90" w:rsidRPr="007165A3" w:rsidRDefault="00432D90">
      <w:pPr>
        <w:divId w:val="98693774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8079523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8079523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SHAYESTEGAN, M.; KOHOUT, J.; VEREŠPEJOVÁ, Ľ.; CHOVANEC, M.; MAREŠ, J. (K): Comparison of Feature Selection and Supervised Methods for Classifying Gait Disorders. </w:t>
      </w:r>
    </w:p>
    <w:p w:rsidR="007165A3" w:rsidRDefault="00432D90">
      <w:pPr>
        <w:divId w:val="128079523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IEEE Access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(February): 17876-17894.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10.1109/ACCESS.2024.3360861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28079523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7512717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7512717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SHAYESTEGAN, M.; KOHOUT, J.; TRNKOVÁ, K.; CHOVANEC, M.; MAREŠ, J. (K): Gait disorder classification based on effective feature selection and unsupervised methodology. </w:t>
      </w:r>
    </w:p>
    <w:p w:rsidR="007165A3" w:rsidRDefault="00432D90">
      <w:pPr>
        <w:divId w:val="177512717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Computers in Biology and Medicine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170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(February): 108077.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10.1016/j.compbiomed.2024.108077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7512717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9983104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9983104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STŘÍTESKÁ, M. (K); KREMLÁČEK, J.: The headshake enhances oculomotor response to galvanic vestibular stimulation in healthy subjects. </w:t>
      </w:r>
    </w:p>
    <w:p w:rsidR="007165A3" w:rsidRDefault="00432D90">
      <w:pPr>
        <w:divId w:val="159983104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Neurophysiology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(May): 10-16.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10.1016/j.clinph.2024.02.018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59983104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9275245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927524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SVOBODOVÁ, V.; PROFANT, O. (K); ŠKOCH, A.; TINTĚRA, J.; TÓTHOVÁ, D.; CHOVANEC, M.; ČAPKOVÁ, D.; SYKA, J.: The effect of aging, hearing loss, and tinnitus on white matter in the human auditory system revealed with fixel-based analysis. </w:t>
      </w:r>
    </w:p>
    <w:p w:rsidR="007165A3" w:rsidRDefault="00432D90">
      <w:pPr>
        <w:divId w:val="29275245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Aging Neuroscience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(January): 1283660.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10.3389/fnagi.2023.1283660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9275245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78" w:name="_Toc196337809"/>
      <w:r w:rsidRPr="007165A3">
        <w:rPr>
          <w:rFonts w:eastAsia="Times New Roman"/>
          <w:color w:val="2F5496" w:themeColor="accent1" w:themeShade="BF"/>
        </w:rPr>
        <w:t>FNKV: Stomatologická klinika FNKV</w:t>
      </w:r>
      <w:bookmarkEnd w:id="78"/>
    </w:p>
    <w:p w:rsidR="00432D90" w:rsidRPr="007165A3" w:rsidRDefault="00432D90" w:rsidP="007165A3">
      <w:pPr>
        <w:pStyle w:val="Nadpis3"/>
        <w:divId w:val="1924677832"/>
      </w:pPr>
      <w:bookmarkStart w:id="79" w:name="_Toc196337810"/>
      <w:r w:rsidRPr="007165A3">
        <w:t>A01. Články v časopisech s IF</w:t>
      </w:r>
      <w:bookmarkEnd w:id="79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3901781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KŘÍŽOVÁ, P.; HIMMLOVÁ, L.; CHRAMOSTA, P.; VAŘEJČKO, D.; VAŠÁKOVÁ, J.; URBANOVÁ, W. (K): Oral health in youth with visual impairment: A longitudinal survey. </w:t>
      </w:r>
    </w:p>
    <w:p w:rsidR="007165A3" w:rsidRDefault="00432D90">
      <w:pPr>
        <w:divId w:val="3901781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(May): 12273.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62443-y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3901781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Poslední známé metriky: IF: 3.800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1347331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1347331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POLÁČKOVÁ, P.; BOROVEC, J.; VAŠÁKOVÁ, J.; PATZELT, M.; URBANOVÁ, W.; MIHULOVÁ, M.; MACEK, M.; HAVLOVICOVÁ, M.; MOSLEROVÁ, V. (K): Using three-dimensional geometric morphometry for facial analysis in patients with the oculo-auriculo-vertebral spectrum. </w:t>
      </w:r>
    </w:p>
    <w:p w:rsidR="007165A3" w:rsidRDefault="00432D90">
      <w:pPr>
        <w:divId w:val="21347331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Orthodontics &amp; Craniofacial Research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917-927.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10.1111/ocr.12834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1347331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8328810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8328810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RATICOVÁ, D.; KOŤOVÁ, M.; BEZROUK, A.; SALA, L.; KŘÍŽOVÁ, P.; LEGER, A.; URBANOVÁ, W. (K): Enamel surface roughness after orthodontic adhesive removal: an in vitro study comparing four clearance method. </w:t>
      </w:r>
    </w:p>
    <w:p w:rsidR="007165A3" w:rsidRDefault="00432D90">
      <w:pPr>
        <w:divId w:val="208328810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Oral Research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145-151.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10.26650/eor.20241436650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8328810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5348080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5348080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VAŠÁKOVÁ, J. (K); BOROVEC, J.; POLÁČKOVÁ, P.; DUŠKOVÁ, J.: Are there any limits to the dental treatment of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children?.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432D90">
      <w:pPr>
        <w:divId w:val="145348080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Paediatric Dentistry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178-182.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10.23804/ejpd.2024.1994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5348080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80" w:name="_Toc196337811"/>
      <w:r w:rsidRPr="007165A3">
        <w:t>A03. Články v českém nebo slovenském jazyce bez IF</w:t>
      </w:r>
      <w:bookmarkEnd w:id="80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30015751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DZANOVÁ, Š.; VITVAR, J.; ČAPEK, L.; BLECHA, J.; DZAN, L. (K): Využití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3D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tisku při autotransplantaci moláru - kazuistika. </w:t>
      </w:r>
    </w:p>
    <w:p w:rsidR="00432D90" w:rsidRPr="007165A3" w:rsidRDefault="00432D90">
      <w:pPr>
        <w:divId w:val="30015751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Otorinolaryngologie a foniatrie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191-196. DOI: </w:t>
      </w:r>
      <w:hyperlink r:id="rId34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10.48095/ccorl2024191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81" w:name="_Toc196337812"/>
      <w:r w:rsidRPr="007165A3">
        <w:t>B01. Odborné monografie, učební texty</w:t>
      </w:r>
      <w:bookmarkEnd w:id="81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432D90" w:rsidRPr="007165A3" w:rsidRDefault="00432D90">
      <w:pPr>
        <w:divId w:val="29513978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KOŤOVÁ, M.: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Ortodontická léčba pacientů s rozštěpem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1. vyd. Praha: Grada, 2024. 144 s. ISBN 978-80-271-3270-6.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82" w:name="_Toc196337813"/>
      <w:r w:rsidRPr="007165A3">
        <w:rPr>
          <w:rFonts w:eastAsia="Times New Roman"/>
          <w:color w:val="2F5496" w:themeColor="accent1" w:themeShade="BF"/>
        </w:rPr>
        <w:t>FNKV: Urgentní příjem FNKV</w:t>
      </w:r>
      <w:bookmarkEnd w:id="82"/>
    </w:p>
    <w:p w:rsidR="00432D90" w:rsidRPr="007165A3" w:rsidRDefault="00432D90" w:rsidP="007165A3">
      <w:pPr>
        <w:pStyle w:val="Nadpis3"/>
        <w:divId w:val="1924677832"/>
      </w:pPr>
      <w:bookmarkStart w:id="83" w:name="_Toc196337814"/>
      <w:r w:rsidRPr="007165A3">
        <w:t>A01. Články v časopisech s IF</w:t>
      </w:r>
      <w:bookmarkEnd w:id="83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56437106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ASIF, T.; OUŘADOVÁ, A. (K); MARTÍNEZ TABAR, A.; BULLÓN-VELA, V.; MÜLLER, S.; DIETRICH, J.; KELLER, V.; HENIKOVÁ, M.; SELINGER, E.; HERTER-AEBERLI, I.; WAKOLBINGER, M.; DE KEYZER, W.; VAN LIPPEVELDE, W.; CAHOVÁ, M.; BOGL, LH.; KUZMA, M.; BES-RASTROLLO, M.; DE HENAUW, S.; KELLER, M.; KRONSTEINER-GICEVIC, S.; SCHERNHAMMER, E.; GOJDA, J.: Development and evaluation of a web-based diet quality screener for vegans (VEGANScreener): a cross-sectional, observational, multicenter, clinical study. </w:t>
      </w:r>
    </w:p>
    <w:p w:rsidR="007165A3" w:rsidRDefault="00432D90">
      <w:pPr>
        <w:divId w:val="156437106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Nutrition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(October): 1438740.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10.3389/fnut.2024.1438740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56437106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446873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446873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KOUDELKOVÁ, K.; WALDAUF, P.; WOHL, P.; ŠENKYŘÍK, M.; BENEŠ, P.; KOHOUT, P.; VEJMELKA, J.; MAŇÁK, J.; TĚŠÍNSKÝ, P.; NOVÁK, F.; MEISNEROVÁ, E.; FENCL, F.; GOJDA, J. (K): The Czech Home Parenteral Nutrition Registry REDNUP: Comprehensive Analysis of Adult Patients' Data. </w:t>
      </w:r>
    </w:p>
    <w:p w:rsidR="007165A3" w:rsidRDefault="00432D90">
      <w:pPr>
        <w:divId w:val="10446873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Nutrition &amp; Metabolism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143-152.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10.1159/000538232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0446873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900038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90003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KRONSTEINER GICEVIC, S. (K); BOGL, LH.; WAKOLBINGER, M.; MÜLLER, S.; DIETRICH, J.; DE KEYZER, W.; BULLÓN-VELA, V.; SELINGER, E.; KELLER, V.; MARTÍNEZ TABAR, A.; ASIF, T.; CRAIG, L.; KYLE, J.; SCHLESINGER, S.; KÖDER, C.; OUŘADOVÁ, A.; HENIKOVÁ, M.; VAN LIPPEVELDE, W.; CAHOVÁ, M.; MARTINEZ-GONZALEZ, MA.; WILLETT, W.; BES-RASTROLLO, M.; GOJDA, J.; DE HENAUW, S.; KELLER, M.; KUZMA, M.; SCHERNHAMMER, E.: Development of the VEGANScreener, a Tool for a Quick Diet Quality Assessment among Vegans in Europe. </w:t>
      </w:r>
    </w:p>
    <w:p w:rsidR="007165A3" w:rsidRDefault="00432D90">
      <w:pPr>
        <w:divId w:val="20900038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Nutrients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(9): 1344.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10.3390/nu16091344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90003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1131305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1131305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ROSSMEISLOVÁ, L. (K); KRAUZOVÁ, E.; KOC, M.; WILHELM, M.; ŠEBO, V.; VARALIOVÁ, Z.; ŠRÁMKOVÁ, V.; SCHOUTEN, M.; ŠEDIVÝ, P.; TŮMA, P.; KOVÁŘ, J.; LANGIN, D.; GOJDA, J.; ŠIKLOVÁ, M.: Obesity alters adipose tissue response to fasting and refeeding in women: A study on lipolytic and endocrine dynamics and acute insulin resistance. </w:t>
      </w:r>
    </w:p>
    <w:p w:rsidR="007165A3" w:rsidRDefault="00432D90">
      <w:pPr>
        <w:divId w:val="21131305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Heliyon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(18): e37875.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4" w:tgtFrame="_blank" w:history="1"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10.1016/j.heliyon.2024.e</w:t>
        </w:r>
        <w:proofErr w:type="gramEnd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37875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1131305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84" w:name="_Toc196337815"/>
      <w:r w:rsidRPr="007165A3">
        <w:t>A03. Články v českém nebo slovenském jazyce bez IF</w:t>
      </w:r>
      <w:bookmarkEnd w:id="84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57210994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GLABA, L. (K); TRINH, MD.; TOUŠEK, P.: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Tako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-tsubo syndrom – zlomené srdce není jen metafora. </w:t>
      </w:r>
    </w:p>
    <w:p w:rsidR="00432D90" w:rsidRPr="007165A3" w:rsidRDefault="00432D90">
      <w:pPr>
        <w:divId w:val="157210994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Praktický lékař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(5-6): 247-250.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85" w:name="_Toc196337816"/>
      <w:r w:rsidRPr="007165A3">
        <w:rPr>
          <w:rFonts w:eastAsia="Times New Roman"/>
          <w:color w:val="2F5496" w:themeColor="accent1" w:themeShade="BF"/>
        </w:rPr>
        <w:t>FNKV: Urologická klinika FNKV</w:t>
      </w:r>
      <w:bookmarkEnd w:id="85"/>
    </w:p>
    <w:p w:rsidR="00432D90" w:rsidRPr="007165A3" w:rsidRDefault="00432D90" w:rsidP="007165A3">
      <w:pPr>
        <w:pStyle w:val="Nadpis3"/>
        <w:divId w:val="1924677832"/>
      </w:pPr>
      <w:bookmarkStart w:id="86" w:name="_Toc196337817"/>
      <w:r w:rsidRPr="007165A3">
        <w:t>A01. Články v časopisech s IF</w:t>
      </w:r>
      <w:bookmarkEnd w:id="86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1855099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(K); HOJNÝ, J.; PROUZOVÁ, Z.; KENDALL BÁRTŮ, M.; ČAPKA, D.; ZAVILLOVÁ, N.; MATĚJ, R.; WALDAUF, P.: High tumour mutational burden is associated with strong PD-L1 expression, HPV negativity, and worse survival in penile squamous cell carcinoma: an analysis of 165 cases. </w:t>
      </w:r>
    </w:p>
    <w:p w:rsidR="007165A3" w:rsidRDefault="00432D90">
      <w:pPr>
        <w:divId w:val="118550997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357-366.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10.1016/j.pathol.2023.10.010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18550997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1151819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1151819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KURZOVÁ, A.; MÁLEK, J.; KLÉZL, P.; HESS, L.; SLÍVA, J. (K): A Single Dose of Intrathecal Morphine Without Local Anesthetic Provides Long-Lasting Postoperative Analgesia After Radical Prostatectomy and Nephrectomy. </w:t>
      </w:r>
    </w:p>
    <w:p w:rsidR="007165A3" w:rsidRDefault="00432D90">
      <w:pPr>
        <w:divId w:val="201151819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PeriAnesthesia Nursing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577-582.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10.1016/j.jopan.2023.10.019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1151819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87" w:name="_Toc196337818"/>
      <w:r w:rsidRPr="007165A3">
        <w:t>A03. Články v českém nebo slovenském jazyce bez IF</w:t>
      </w:r>
      <w:bookmarkEnd w:id="87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56460432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MAREŠOVÁ, J. (K); KOČÁREK, J.; ČERMÁK, M.: Způsoby metafylaxe u pacientů s různými typy urolitiázy. </w:t>
      </w:r>
    </w:p>
    <w:p w:rsidR="00432D90" w:rsidRPr="007165A3" w:rsidRDefault="00432D90">
      <w:pPr>
        <w:divId w:val="56460432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urologie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141-157.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88" w:name="_Toc196337819"/>
      <w:r w:rsidRPr="007165A3">
        <w:rPr>
          <w:rFonts w:eastAsia="Times New Roman"/>
          <w:color w:val="2F5496" w:themeColor="accent1" w:themeShade="BF"/>
        </w:rPr>
        <w:t>FNKV: Ústav mikrobiologie FNKV</w:t>
      </w:r>
      <w:bookmarkEnd w:id="88"/>
    </w:p>
    <w:p w:rsidR="00432D90" w:rsidRPr="007165A3" w:rsidRDefault="00432D90" w:rsidP="007165A3">
      <w:pPr>
        <w:pStyle w:val="Nadpis3"/>
        <w:divId w:val="1924677832"/>
      </w:pPr>
      <w:bookmarkStart w:id="89" w:name="_Toc196337820"/>
      <w:r w:rsidRPr="007165A3">
        <w:t>A01. Články v časopisech s IF</w:t>
      </w:r>
      <w:bookmarkEnd w:id="89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83021727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JAKUBŮ, V.; VRBOVÁ, I.; BITAR, I.; ČECHOVÁ, M.; MALIŠOVÁ, L.; ŽEMLIČKOVÁ, H. (K): Evolution of mutations in the </w:t>
      </w:r>
      <w:r w:rsidRPr="007165A3">
        <w:rPr>
          <w:rStyle w:val="Zdraznn"/>
          <w:rFonts w:asciiTheme="minorHAnsi" w:eastAsia="Times New Roman" w:hAnsiTheme="minorHAnsi" w:cstheme="minorHAnsi"/>
          <w:sz w:val="22"/>
          <w:szCs w:val="22"/>
        </w:rPr>
        <w:t>ftsI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 gene leading to amino acid substitutions in PBP3 in </w:t>
      </w:r>
      <w:r w:rsidRPr="007165A3">
        <w:rPr>
          <w:rStyle w:val="Zdraznn"/>
          <w:rFonts w:asciiTheme="minorHAnsi" w:eastAsia="Times New Roman" w:hAnsiTheme="minorHAnsi" w:cstheme="minorHAnsi"/>
          <w:sz w:val="22"/>
          <w:szCs w:val="22"/>
        </w:rPr>
        <w:t>Haemophilus influenzae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 strains under the selective pressure of ampicillin and cefuroxime. </w:t>
      </w:r>
    </w:p>
    <w:p w:rsidR="007165A3" w:rsidRDefault="00432D90">
      <w:pPr>
        <w:divId w:val="83021727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Medical Microbiology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316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(September): 151626.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10.1016/j.ijmm.2024.151626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83021727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8861753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8861753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MALIŠOVÁ, L.; JAKUBŮ, V.; BITAR, I.; KRSEK, D.; ŽEMLIČKOVÁ, H. (K): Whole genome sequence analysis of morphological changes in Haemophilus influenzae after beta-lactam exposure. </w:t>
      </w:r>
    </w:p>
    <w:p w:rsidR="007165A3" w:rsidRDefault="00432D90">
      <w:pPr>
        <w:divId w:val="158861753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Global Antimicrobial Resistance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(December): 114-118.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10.1016/j.jgar.2024.08.001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58861753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90" w:name="_Toc196337821"/>
      <w:r w:rsidRPr="007165A3">
        <w:t>A03. Články v českém nebo slovenském jazyce bez IF</w:t>
      </w:r>
      <w:bookmarkEnd w:id="90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47737828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TROJÁNEK, M. (K); ŠTEFAN, M.; BEZDÍČKOVÁ, L.; PROKEŠ, M.; ŽEMLIČKOVÁ, H.: Antibiotická terapie nejčastějších infekcí v ambulantní praxi. </w:t>
      </w:r>
    </w:p>
    <w:p w:rsidR="00432D90" w:rsidRPr="007165A3" w:rsidRDefault="00432D90">
      <w:pPr>
        <w:divId w:val="47737828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276-283. DOI: </w:t>
      </w:r>
      <w:hyperlink r:id="rId34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10.36290/vnl.2024.056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91" w:name="_Toc196337822"/>
      <w:r w:rsidRPr="007165A3">
        <w:rPr>
          <w:rFonts w:eastAsia="Times New Roman"/>
          <w:color w:val="2F5496" w:themeColor="accent1" w:themeShade="BF"/>
        </w:rPr>
        <w:t>FNKV: Ústav patologie FNKV</w:t>
      </w:r>
      <w:bookmarkEnd w:id="91"/>
    </w:p>
    <w:p w:rsidR="00432D90" w:rsidRPr="007165A3" w:rsidRDefault="00432D90" w:rsidP="007165A3">
      <w:pPr>
        <w:pStyle w:val="Nadpis3"/>
        <w:divId w:val="1924677832"/>
      </w:pPr>
      <w:bookmarkStart w:id="92" w:name="_Toc196337823"/>
      <w:r w:rsidRPr="007165A3">
        <w:t>A01. Články v časopisech s IF</w:t>
      </w:r>
      <w:bookmarkEnd w:id="92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7590171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BABKOVÁ, A. (K); ROBOVÁ, H.; MALÍKOVÁ, H.; DROZENOVÁ, J.; PICHLÍK, T.; HALAŠKA, MJ.; ROB, L.: Tailoring neoadjuvant chemotherapy for a pregnant patient diagnosed with IB2 squamous cervical carcinoma. </w:t>
      </w:r>
    </w:p>
    <w:p w:rsidR="007165A3" w:rsidRDefault="00432D90">
      <w:pPr>
        <w:divId w:val="175901715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Gynecologic Oncology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(December): 101532.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10.1016/j.gore.2024.101532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432D90" w:rsidRPr="007165A3" w:rsidRDefault="00432D90">
      <w:pPr>
        <w:divId w:val="175901715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1.200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4913039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4913039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BARANOVÁ, S.; MOŠKO, T.; BRŮŽOVÁ, M.; HALDIMAN, T.; KIM, C.; SAFAR, JG.; MATĚJ, R.; HOLADA, K. (K): Detection of prions in matching post-mortem skin and cerebrospinal fluid samples using second-generation real-time quaking-induced conversion assay. </w:t>
      </w:r>
    </w:p>
    <w:p w:rsidR="007165A3" w:rsidRDefault="00432D90">
      <w:pPr>
        <w:divId w:val="114913039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(March): 6294.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10.1038/s41598-024-56789-6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14913039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57521373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57521373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BRYCH, O. (K); DROZENOVÁ, J.; PICHLÍK, T.; HRUDA, M.; ROB, L.; ROBOVÁ, H.; WALDAUF, P.; THEMISTOCLEOUS, P.; HALAŠKA, MJ.: Předoperační a pooperační staging u karcinomu endometria – prospektivní studie. </w:t>
      </w:r>
    </w:p>
    <w:p w:rsidR="007165A3" w:rsidRDefault="00432D90">
      <w:pPr>
        <w:divId w:val="57521373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5-10.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57521373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64967393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6496739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CABRAL, JV.; SMORODINOVÁ, N.; VOUKALI, E.; BALOGH, L.; KUČERA, T.; KOLÍN, V.; STUDENÝ, P.; VACÍK, T.; JIRSOVÁ, K. (K): Effect of Cryoprotectants on Long-Term Storage of Oral Mucosal Epithelial Cells: Implications for Stem Cell Preservation and Proliferation Status. </w:t>
      </w:r>
    </w:p>
    <w:p w:rsidR="007165A3" w:rsidRDefault="00432D90">
      <w:pPr>
        <w:divId w:val="164967393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Folia Biologica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209-218.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10.14712/fb2024070040209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6496739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5917088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5917088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DUNDR, P. (K); MACHADO-LOPEZ, A.; MAS, A.; VĚCKOVÁ, Z.; MÁRA, M.; RICHTÁROVÁ, A.; MATĚJ, R.; STRUŽINSKÁ, I.; KENDALL BÁRTŮ, M.; NĚMEJCOVÁ, K.; DVOŘÁK, J.; HOJNÝ, J.: Uterine leiomyoma with RAD51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B::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NUDT3 fusion: a report of 2 cases. </w:t>
      </w:r>
    </w:p>
    <w:p w:rsidR="007165A3" w:rsidRDefault="00432D90">
      <w:pPr>
        <w:divId w:val="125917088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Virchows Archiv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484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1015-1022.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10.1007/s00428-023-03603-9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25917088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7400986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740098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HRUDA, M. (K); SEHNAL, B.; HALAŠKA, MJ.; DROZENOVÁ, J.; ROBOVÁ, H.; PICHLÍK, T.; ROB, L.: Nový staging karcinomu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endometria - FIGO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2023. </w:t>
      </w:r>
    </w:p>
    <w:p w:rsidR="007165A3" w:rsidRDefault="00432D90">
      <w:pPr>
        <w:divId w:val="7400986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120-127.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10.48095/cccg2024120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7400986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2655878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2655878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HRUDA, M. (K); ROBOVÁ, H.; SEHNAL, B.; BABKOVÁ, A.; PICHLÍK, T.; DROZENOVÁ, J.; MALÍKOVÁ, H.; HALAŠKA, MJ.; ROB, L.: Malignizace extragenitálního ložiska endometriózy. </w:t>
      </w:r>
    </w:p>
    <w:p w:rsidR="007165A3" w:rsidRDefault="00432D90">
      <w:pPr>
        <w:divId w:val="152655878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486-492.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10.48095/cccg2024486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52655878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0.500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7548049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7548049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(K); KALINOVÁ, M.; FIŠEROVÁ, H.; JELÍNKOVÁ, K.; NIKOV, A.; WALDAUF, P.; MATĚJ, R.: Molecular genetic analysis of colorectal carcinoma with an aggressive extraintestinal immunohistochemical phenotype. </w:t>
      </w:r>
    </w:p>
    <w:p w:rsidR="007165A3" w:rsidRDefault="00432D90">
      <w:pPr>
        <w:divId w:val="127548049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(September): 22241.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10.1038/s41598-024-72687-3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27548049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9859811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9859811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(K); KALINOVÁ, M.; CIPROVÁ, V.; MORAVCOVÁ, J.; DVOŘÁK, R.; MATĚJ, R.: Undifferentiated Carcinoma with Osteoclast-like Giant Cells of the Pancreas: Molecular Genetic Analysis of 13 Cases. </w:t>
      </w:r>
    </w:p>
    <w:p w:rsidR="007165A3" w:rsidRDefault="00432D90">
      <w:pPr>
        <w:divId w:val="209859811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3285.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10.3390/ijms25063285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9859811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6162794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6162794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(K); WALDAUF, P.; MATĚJ, R.: Re: Laura Elst, Gino Philips, Kaat Vandermaesen, et al. Single-cell Atlas of Penile Cancer Reveals TP53 Mutations as a Driver of an Aggressive Phenotype, Irrespective of Human Papillomavirus Status, and Provides Clues for Treatment Personalization. Eur Urol.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2024;86:114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–27. </w:t>
      </w:r>
    </w:p>
    <w:p w:rsidR="007165A3" w:rsidRDefault="00432D90">
      <w:pPr>
        <w:divId w:val="116162794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Urology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e145-e146.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10.1016/j.eururo.2024.07.029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432D90" w:rsidRPr="007165A3" w:rsidRDefault="00432D90">
      <w:pPr>
        <w:divId w:val="116162794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25.300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5318929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5318929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(K); HOJNÝ, J.; PROUZOVÁ, Z.; KENDALL BÁRTŮ, M.; ČAPKA, D.; ZAVILLOVÁ, N.; MATĚJ, R.; WALDAUF, P.: High tumour mutational burden is associated with strong PD-L1 expression, HPV negativity, and worse survival in penile squamous cell carcinoma: an analysis of 165 cases. </w:t>
      </w:r>
    </w:p>
    <w:p w:rsidR="007165A3" w:rsidRDefault="00432D90">
      <w:pPr>
        <w:divId w:val="105318929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357-366.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10.1016/j.pathol.2023.10.010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05318929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Poslední známé metriky: IF: 3.600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7999980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7999980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KAŠÍKOVÁ, L. (K); RAKOVÁ, J. (K); HENSLER, M.; LÁNÍČKOVÁ, T.; TOMÁNKOVÁ, J.; PASULKA, J.; DROZENOVÁ, J.; MOJŽÍŠOVÁ, K.; FIALOVÁ, A.; VOŠAHLÍKOVÁ, Š.; LACO, J.; RYŠKA, A.; DUNDR, P.; KOCIÁN, R.; BRTNICKÝ, T.; ŠKAPA, P.; ČAPKOVÁ, L.; KOVÁŘ, M.; PROCHÁZKA, J.; PRÁZNOVEC, I.; KOBLÍŽEK, V.; TAŠKOVÁ, A.; TANAKA, H.; LISCHKE, R.; MENDEZ, FC.; VACHTENHEIM, J.; HEINZELMANN-SCHWARZ, V.; JACOB, F.; MCNEISH, IA.; HALAŠKA, MJ.; ROB, L.; CIBULA, D.; ORSULIC, S.; GALLUZZI, L.; ŠPÍŠEK, R.; FUČÍKOVÁ, J. (K): Tertiary lymphoid structures and B cells determine clinically relevant T cell phenotypes in ovarian cancer. </w:t>
      </w:r>
    </w:p>
    <w:p w:rsidR="007165A3" w:rsidRDefault="00432D90">
      <w:pPr>
        <w:divId w:val="147999980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Nature Communications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(March): 2528.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10.1038/s41467-024-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46873-w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7999980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14.700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83102767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83102767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KENDALL BÁRTŮ, M. (K); NĚMEJCOVÁ, K.; MICHÁLKOVÁ, R.; BUI, QH.; DROZENOVÁ, J.; FABIAN, P.; FADARE, O.; HAUSNEROVÁ, J.; LACO, J.; MATĚJ, R.; MÉHES, G.; ŠAFANDA, A.; SINGH, N.; ŠKAPA, P.; ŠPŮRKOVÁ, Z.; STOLNICU, S.; ŠVAJDLER, M.; LAX, SF.; MCCLUGGAGE, WG.; DUNDR, P.: Neuroendocrine Marker Expression in Primary Non-neuroendocrine Epithelial Tumors of the Ovary: A Study of 551 Cases. </w:t>
      </w:r>
    </w:p>
    <w:p w:rsidR="007165A3" w:rsidRDefault="00432D90">
      <w:pPr>
        <w:divId w:val="83102767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Gynecological Pathology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123-133.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10.1097/PGP.0000000000000962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83102767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97046694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9704669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LICKOVÁ, K. (K); MANDYS, V.; SOUMAROVÁ, R.; MICHNA, M.; ŠTEFFL, M.: Metastatic Adenoid Cystic Carcinoma at the Base of the Tongue and Duplicate Breast Cancer Diagnosed During Restaging. </w:t>
      </w:r>
    </w:p>
    <w:p w:rsidR="007165A3" w:rsidRDefault="00432D90">
      <w:pPr>
        <w:divId w:val="69704669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3125-3130.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10.21873/invivo.13798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432D90" w:rsidRPr="007165A3" w:rsidRDefault="00432D90">
      <w:pPr>
        <w:divId w:val="697046694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1.800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97972170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97972170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MALÝ, M.; KUČERKA, O.; BECHYŇSKÁ, K.; KOČÍ, K.; MANDYS, V.; HAJŠLOVÁ, J.; KOSEK, V. (K): Plasma lipidome differences in patients with and without significant carotid plaque. </w:t>
      </w:r>
    </w:p>
    <w:p w:rsidR="007165A3" w:rsidRDefault="00432D90">
      <w:pPr>
        <w:divId w:val="197972170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Vascular Pharmacology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155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(June): 107377.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10.1016/j.vph.2024.107377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97972170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3.500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7871194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7871194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MAREČEK, D. (K); KOPECKÁ, V.; MATĚJ, R.; STRÝČEK, O.: Bilateral thalamic glioblastoma presenting as parkinsonism: A case report. </w:t>
      </w:r>
    </w:p>
    <w:p w:rsidR="007165A3" w:rsidRDefault="00432D90">
      <w:pPr>
        <w:divId w:val="1578711942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Parkinsonism &amp; Related Disorders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128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(November): 107147.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10.1016/j.parkreldis.2024.107147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432D90" w:rsidRPr="007165A3" w:rsidRDefault="00432D90">
      <w:pPr>
        <w:divId w:val="157871194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3.100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1070137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1070137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MASTNÍKOVÁ, K.; PEKOVÁ BULANOVÁ, B.; KUKLÍKOVÁ, V.; VÁCLAVÍKOVÁ, E.; ČARKOVÁ, J.; KATRA, R.; FIALOVÁ, L.; VLČEK, P.; KODETOVÁ, D.; CHOVANEC, M.; DROZENOVÁ, J.; MATĚJ, R.; PAČESOVÁ, P.; NOVÁK, Z.; PROCYKOVÁ, K.; VČELÁK, J.; BENDLOVÁ, B.: DICER1 Variants in Pediatric and Young Adult Thyroid Nodules. </w:t>
      </w:r>
    </w:p>
    <w:p w:rsidR="007165A3" w:rsidRDefault="00432D90">
      <w:pPr>
        <w:divId w:val="21070137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Thyroid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(10): 1225-1233.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10.1089/thy.2024.0188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1070137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6.000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2693267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2693267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MENGOZZI, L.; BARISON, I.; MALÝ, M.; LORENZONI, G.; FEDRIGO, M.; CASTELLANI, C.; GREGORI, D.; MALÝ, P.; MATĚJ, R.; TOUŠEK, P.; WIDIMSKÝ, P.; ANGELINI, A. (K): Neutrophil Extracellular Traps and Thrombolysis Resistance: New Insights for Targeting Therapies. </w:t>
      </w:r>
    </w:p>
    <w:p w:rsidR="007165A3" w:rsidRDefault="00432D90">
      <w:pPr>
        <w:divId w:val="62693267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Stroke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55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963-971.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10.1161/STROKEAHA.123.045225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62693267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7.900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D1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413313666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41331366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NĚMEJCOVÁ, K. (K); ŠAFANDA, A.; KENDALL BÁRTŮ, M.; MICHÁLKOVÁ, R.; ŠVAJDLER, M.; SHATOKHINA, T.; LACO, J.; MATĚJ, R.; MÉHES, G.; DROZENOVÁ, J.; HAUSNEROVÁ, J.; ŠPŮRKOVÁ, Z.; 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NÁLEŽINSKÁ, M.; DUNDR, P.: An extensive immunohistochemical analysis of 290 ovarian adult granulosa cell tumors with 29 markers. </w:t>
      </w:r>
    </w:p>
    <w:p w:rsidR="007165A3" w:rsidRDefault="00432D90">
      <w:pPr>
        <w:divId w:val="1413313666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Virchows Archiv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485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(3): 427-437.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10.1007/s00428-024-03854-0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41331366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3253853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3253853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OLEJÁR, T.; JANKOVSKÁ, N. (K); MATĚJ, R.: Alzheimer's Disease as a Membrane Dysfunction Tauopathy? New Insights into the Amyloid Cascade Hypothesis. </w:t>
      </w:r>
    </w:p>
    <w:p w:rsidR="007165A3" w:rsidRDefault="00432D90">
      <w:pPr>
        <w:divId w:val="103253853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(17): 9689.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10.3390/ijms25179689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432D90" w:rsidRPr="007165A3" w:rsidRDefault="00432D90">
      <w:pPr>
        <w:divId w:val="103253853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1359579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1359579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POKORNÁ, M.; KÚTNA, V.; OVSEPIAN, SV.; MATĚJ, R.; ČERNÁ, M.; O’LEARY, VB. (K): Biomolecules to Biomarkers? U87MG Marker Evaluation on the Path towards Glioblastoma Multiforme Pathogenesis. </w:t>
      </w:r>
    </w:p>
    <w:p w:rsidR="007165A3" w:rsidRDefault="00432D90">
      <w:pPr>
        <w:divId w:val="181359579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Pharmaceutics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123.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10.3390/pharmaceutics16010123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1359579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92992284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92992284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POPOV, A.; HRUDKA, J. (K); SZABÓ, A.; OLIVERIUS, M.; ŠUBRT, Z.; VRÁNOVÁ, J.; CIPROVÁ, V.; MORAVCOVÁ, J.; MANDYS, V.: Expression of selected miRNAs in undifferentiated carcinoma with osteoclast-like giant cells (UCOGC) of the pancreas: comparison with poorly differentiated pancreatic ductal adenocarcinoma. </w:t>
      </w:r>
    </w:p>
    <w:p w:rsidR="007165A3" w:rsidRDefault="00432D90">
      <w:pPr>
        <w:divId w:val="1929922849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(5): 962.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10.3390/biomedicines12050962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92992284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250186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250186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STRUŽINSKÁ, I.; HÁJKOVÁ, N.; HOJNÝ, J.; KRKAVCOVÁ, E.; MICHÁLKOVÁ, R.; BUI, QH.; MATĚJ, R.; LACO, J.; DROZENOVÁ, J.; FABIAN, P.; ŠKAPA, P.; ŠPŮRKOVÁ, Z.; CIBULA, D.; FRÜHAUF, F.; JIRÁSEK, T.; ZIMA, T.; MÉHES, G.; KENDALL BÁRTŮ, M.; NĚMEJCOVÁ, K.; DUNDR, P.: Somatic genomic and transcriptomic characterization of primary ovarian serous borderline tumors and low-grade serous carcinomas. </w:t>
      </w:r>
    </w:p>
    <w:p w:rsidR="007165A3" w:rsidRDefault="00432D90">
      <w:pPr>
        <w:divId w:val="17250186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Molecular Diagnostics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257-266.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10.1016/j.jmoldx.2023.12.004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250186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3.400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75632210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75632210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SYCHRA, T.; SPÁLENKOVÁ, A.; BALATKA, Š.; VÁCLAVÍKOVÁ, R.; ŠEBOROVÁ, K.; EHRLICHOVÁ, M.; TRUKSA, J.; SANDOVAL-ACUÑA, C.; NĚMCOVÁ, V.; SZABÓ, A.; KOČÍ, K.; TESAŘOVÁ, T.; CHEN, L.; OJIMA, I.; OLIVERIUS, M.; SOUČEK, P. (K): Third-generation taxanes SB-T-121605 and SB-T-121606 are effective in pancreatic ductal adenocarcinoma. </w:t>
      </w:r>
    </w:p>
    <w:p w:rsidR="007165A3" w:rsidRDefault="00432D90">
      <w:pPr>
        <w:divId w:val="1756322107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iScience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(February): 109044.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10.1016/j.isci.2024.109044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75632210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4.600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50304011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5030401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ŠAFANDA, A.; KENDALL BÁRTŮ, M.; MICHÁLKOVÁ, R.; ŠVAJDLER, M.; SHATOKHINA, T.; LACO, J.; MATĚJ, R.; MÉHES, G.; DROZENOVÁ, J.; HAUSNEROVÁ, J.; ŠPŮRKOVÁ, Z.; ŠKARDA, J.; HÁCOVÁ, M.; NÁLEŽINSKÁ, M.; DUNDR, P.; NĚMEJCOVÁ, K. (K): The role of stathmin expression in the differential diagnosis, prognosis, and potential treatment of ovarian sex cord-stromal tumors. </w:t>
      </w:r>
    </w:p>
    <w:p w:rsidR="007165A3" w:rsidRDefault="00432D90">
      <w:pPr>
        <w:divId w:val="1050304011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 Pathology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(August): 118.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10.1186/s13000-024-</w:t>
        </w:r>
        <w:proofErr w:type="gramStart"/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01541-x</w:t>
        </w:r>
        <w:proofErr w:type="gramEnd"/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050304011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2.400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862604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862604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ŠÁMAL, F.; ČERNÝ, V.; KUJAL, P.; JEŽEK, J.; SKÁLA-ROSENBAUM, J.; ŠEPITKA, J. (K): Distribution of mechanical properties of native human ligamentum flavum depending on histopathological changes. </w:t>
      </w:r>
    </w:p>
    <w:p w:rsidR="007165A3" w:rsidRDefault="00432D90">
      <w:pPr>
        <w:divId w:val="18626043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Physics &amp; Engineering Express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065025.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10.1088/2057-1976/ad78e2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1862604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1.300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Q4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2948456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294845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ŠUHAJ, P. (K); DO, D.; OLEJÁR, T.; PÍCHOVÁ, R.; LANG, O.; MATĚJ, R.: PPY-cell hyperplasia accompanying NENs: Immunohistochemical and nuclear medicine analysis. </w:t>
      </w:r>
    </w:p>
    <w:p w:rsidR="007165A3" w:rsidRDefault="00432D90">
      <w:pPr>
        <w:divId w:val="2029484560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Pathology: Research and Practice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(January): 154941.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6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10.1016/j.prp.2023.154941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202948456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2.900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3"/>
        <w:divId w:val="1924677832"/>
      </w:pPr>
      <w:bookmarkStart w:id="93" w:name="_Toc196337824"/>
      <w:r w:rsidRPr="007165A3">
        <w:t>A03. Články v českém nebo slovenském jazyce bez IF</w:t>
      </w:r>
      <w:bookmarkEnd w:id="93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7165A3" w:rsidRDefault="00432D90">
      <w:pPr>
        <w:divId w:val="153446642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(K): Karcinom pankreatu, varianty a prekurzory: přehled současné WHO klasifikace. </w:t>
      </w:r>
    </w:p>
    <w:p w:rsidR="00432D90" w:rsidRPr="007165A3" w:rsidRDefault="00432D90">
      <w:pPr>
        <w:divId w:val="1534466426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(6): 208-218. DOI: </w:t>
      </w:r>
      <w:hyperlink r:id="rId377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10.33699/PIS.2024.103.6.208-218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56441168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5644116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HRUDKA, J. (K): Nádory v dějinném a kulturním kontextu v 18. a 19. století. </w:t>
      </w:r>
    </w:p>
    <w:p w:rsidR="00432D90" w:rsidRPr="007165A3" w:rsidRDefault="00432D90">
      <w:pPr>
        <w:divId w:val="1564411683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Dějiny - teorie</w:t>
      </w:r>
      <w:proofErr w:type="gramEnd"/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- kritika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101-134. DOI: </w:t>
      </w:r>
      <w:hyperlink r:id="rId378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10.14712/24645370.4578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234195418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23419541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JANKOVSKÁ, N. (K); MATĚJ, R.: Lidské prionové nemoci v ČR: 22 let zkušeností Národní referenční laboratoře pro diagnostiku lidských prionových chorob. </w:t>
      </w:r>
    </w:p>
    <w:p w:rsidR="00432D90" w:rsidRPr="007165A3" w:rsidRDefault="00432D90">
      <w:pPr>
        <w:divId w:val="1234195418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9-14. DOI: </w:t>
      </w:r>
      <w:hyperlink r:id="rId379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10.36290/neu.2024.002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209184704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209184704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JANKOVSKÁ, N. (K); WAISHAUPT, J.; HOLADA, K.; MATĚJ, R.: Komorbidní Creutzfeldtova-Jakobova choroba jako diagnostická svízel: kazuistické sdělení kombinace čtyř různých neurodegenerací a pokročilých vaskulárních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změn .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>
      <w:pPr>
        <w:divId w:val="209184704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41-44. DOI: </w:t>
      </w:r>
      <w:hyperlink r:id="rId380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10.36290/neu.2024.001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063020987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06302098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KALINOVÁ, M. (K); VALTEROVÁ, T.; MATĚJ, R.: Současné standardy molekulárně-patologického testování nádorů centrálního nervového systému. </w:t>
      </w:r>
    </w:p>
    <w:p w:rsidR="00432D90" w:rsidRPr="007165A3" w:rsidRDefault="00432D90">
      <w:pPr>
        <w:divId w:val="1063020987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282-286. DOI: </w:t>
      </w:r>
      <w:hyperlink r:id="rId381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10.36290/neu.2024.016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336542250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3365422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KAŇOVSKÝ, P. (K); MATĚJ, R.; MENŠÍKOVÁ, K.; TUČKOVÁ, L.; HRABOŠ, D.; KURČA, E.: Kanibalové, pomalé viry, Nobelova cena a hošíci: příběh Daniela Carletona Gajduseka (1923-2008), laureáta Nobelovy ceny za medicínu a fyziologii (1976) a doktora honoris causa Univerzity Komenského v Bratislavě (1996). </w:t>
      </w:r>
    </w:p>
    <w:p w:rsidR="00432D90" w:rsidRPr="007165A3" w:rsidRDefault="00432D90">
      <w:pPr>
        <w:divId w:val="1336542250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(1): 45-52. DOI: </w:t>
      </w:r>
      <w:hyperlink r:id="rId382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10.36290/neu.2024.012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116758292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11675829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PAROBKOVÁ, E. (K); ŠUHAJ, P.; ŠULCOVÁ, H.; MATĚJ, R.: Analýza genů asociovaných s neurodegenerativními onemocněními: praktické zkušenosti neurodegenerativního centra ve FTN. </w:t>
      </w:r>
    </w:p>
    <w:p w:rsidR="00432D90" w:rsidRPr="007165A3" w:rsidRDefault="00432D90">
      <w:pPr>
        <w:divId w:val="111675829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289-294. DOI: </w:t>
      </w:r>
      <w:hyperlink r:id="rId383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10.36290/neu.2024.044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1903562283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19035622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SEHNAL, B. (K); KUBECOVÁ, M.; HRUDA, M.; DROZENOVÁ, J.; HALAŠKA, MJ.; HAVLÍK, J.; ROBOVÁ, H.; PICHLÍK, T.; GRAFNETTER REGINÁČOVÁ, K.; ROB, L.: Staging karcinomu endometria FIGO 2023 a jeho význam pro klinickou praxi. </w:t>
      </w:r>
    </w:p>
    <w:p w:rsidR="00432D90" w:rsidRPr="007165A3" w:rsidRDefault="00432D90">
      <w:pPr>
        <w:divId w:val="1903562283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onkologie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(4): 250-258. DOI: </w:t>
      </w:r>
      <w:hyperlink r:id="rId384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10.48095/ccko2024250</w:t>
        </w:r>
      </w:hyperlink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165A3" w:rsidRDefault="007165A3">
      <w:pPr>
        <w:divId w:val="607736899"/>
        <w:rPr>
          <w:rFonts w:asciiTheme="minorHAnsi" w:eastAsia="Times New Roman" w:hAnsiTheme="minorHAnsi" w:cstheme="minorHAnsi"/>
          <w:sz w:val="22"/>
          <w:szCs w:val="22"/>
        </w:rPr>
      </w:pPr>
    </w:p>
    <w:p w:rsidR="007165A3" w:rsidRDefault="00432D90">
      <w:pPr>
        <w:divId w:val="60773689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ZAVILLOVÁ, N. (K); HRUDKA, J.; ZACHOVAL, R.: Dlaždicobuněčný karcinom </w:t>
      </w:r>
      <w:proofErr w:type="gramStart"/>
      <w:r w:rsidRPr="007165A3">
        <w:rPr>
          <w:rFonts w:asciiTheme="minorHAnsi" w:eastAsia="Times New Roman" w:hAnsiTheme="minorHAnsi" w:cstheme="minorHAnsi"/>
          <w:sz w:val="22"/>
          <w:szCs w:val="22"/>
        </w:rPr>
        <w:t>penisu - etiologie</w:t>
      </w:r>
      <w:proofErr w:type="gramEnd"/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imunitní mikroprostředí a nové prognostické markery. </w:t>
      </w:r>
    </w:p>
    <w:p w:rsidR="00432D90" w:rsidRPr="007165A3" w:rsidRDefault="00432D90">
      <w:pPr>
        <w:divId w:val="607736899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urologie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(2): 69-88.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32D90" w:rsidRPr="007165A3" w:rsidRDefault="00432D90" w:rsidP="007165A3">
      <w:pPr>
        <w:pStyle w:val="Nadpis2"/>
        <w:divId w:val="1924677832"/>
        <w:rPr>
          <w:rFonts w:eastAsia="Times New Roman"/>
          <w:color w:val="2F5496" w:themeColor="accent1" w:themeShade="BF"/>
        </w:rPr>
      </w:pPr>
      <w:bookmarkStart w:id="94" w:name="_Toc196337825"/>
      <w:r w:rsidRPr="007165A3">
        <w:rPr>
          <w:rFonts w:eastAsia="Times New Roman"/>
          <w:color w:val="2F5496" w:themeColor="accent1" w:themeShade="BF"/>
        </w:rPr>
        <w:t>FNKV: Ústav soudního lékařství FNKV</w:t>
      </w:r>
      <w:bookmarkEnd w:id="94"/>
    </w:p>
    <w:p w:rsidR="00432D90" w:rsidRPr="007165A3" w:rsidRDefault="00432D90" w:rsidP="007165A3">
      <w:pPr>
        <w:pStyle w:val="Nadpis3"/>
        <w:divId w:val="1924677832"/>
      </w:pPr>
      <w:bookmarkStart w:id="95" w:name="_Toc196337826"/>
      <w:r w:rsidRPr="007165A3">
        <w:t>A01. Články v časopisech s IF</w:t>
      </w:r>
      <w:bookmarkEnd w:id="95"/>
    </w:p>
    <w:p w:rsidR="00432D90" w:rsidRPr="007165A3" w:rsidRDefault="00432D90">
      <w:pPr>
        <w:pStyle w:val="Nadpis4"/>
        <w:divId w:val="1924677832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lastRenderedPageBreak/>
        <w:t>2024</w:t>
      </w:r>
    </w:p>
    <w:p w:rsidR="007165A3" w:rsidRDefault="00432D90">
      <w:pPr>
        <w:divId w:val="50154795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MAKEĽ, M. (K); NĚMCOVÁ, V.; HORA, A.; WHITLEY, A.; KULVAJTOVÁ, M.; SUKOP, A.; KAISER, R.: Anterior transposition of the radial nerve to achieve primary suture for its reconstruction: Anatomical feasibility study. </w:t>
      </w:r>
    </w:p>
    <w:p w:rsidR="007165A3" w:rsidRDefault="00432D90">
      <w:pPr>
        <w:divId w:val="501547955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Plastic, Reconstructive &amp; Aesthetic Surgery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7165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(February): 1-6.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5" w:tgtFrame="_blank" w:history="1">
        <w:r w:rsidRPr="007165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10.1016/j.bjps.2023.11.045</w:t>
        </w:r>
      </w:hyperlink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32D90" w:rsidRPr="007165A3" w:rsidRDefault="00432D90">
      <w:pPr>
        <w:divId w:val="501547955"/>
        <w:rPr>
          <w:rFonts w:asciiTheme="minorHAnsi" w:eastAsia="Times New Roman" w:hAnsiTheme="minorHAnsi" w:cstheme="minorHAnsi"/>
          <w:sz w:val="22"/>
          <w:szCs w:val="22"/>
        </w:rPr>
      </w:pP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Poslední známé metriky: IF: 2.000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IF: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Kvartil AiS: Q2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7165A3">
        <w:rPr>
          <w:rFonts w:asciiTheme="minorHAnsi" w:eastAsia="Times New Roman" w:hAnsiTheme="minorHAnsi" w:cstheme="minorHAnsi"/>
          <w:i/>
          <w:iCs/>
          <w:sz w:val="22"/>
          <w:szCs w:val="22"/>
        </w:rPr>
        <w:t>2023</w:t>
      </w:r>
      <w:r w:rsidRPr="007165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sectPr w:rsidR="00432D90" w:rsidRPr="007165A3" w:rsidSect="007F0785">
      <w:footerReference w:type="default" r:id="rId38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0D3" w:rsidRDefault="00F760D3" w:rsidP="00F760D3">
      <w:r>
        <w:separator/>
      </w:r>
    </w:p>
  </w:endnote>
  <w:endnote w:type="continuationSeparator" w:id="0">
    <w:p w:rsidR="00F760D3" w:rsidRDefault="00F760D3" w:rsidP="00F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9934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F760D3" w:rsidRPr="00F760D3" w:rsidRDefault="00F760D3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F760D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760D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760D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760D3">
          <w:rPr>
            <w:rFonts w:asciiTheme="minorHAnsi" w:hAnsiTheme="minorHAnsi" w:cstheme="minorHAnsi"/>
            <w:sz w:val="20"/>
            <w:szCs w:val="20"/>
          </w:rPr>
          <w:t>2</w:t>
        </w:r>
        <w:r w:rsidRPr="00F760D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0D3" w:rsidRDefault="00F760D3" w:rsidP="00F760D3">
      <w:r>
        <w:separator/>
      </w:r>
    </w:p>
  </w:footnote>
  <w:footnote w:type="continuationSeparator" w:id="0">
    <w:p w:rsidR="00F760D3" w:rsidRDefault="00F760D3" w:rsidP="00F7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59"/>
    <w:rsid w:val="00222B79"/>
    <w:rsid w:val="00331BBF"/>
    <w:rsid w:val="00432D90"/>
    <w:rsid w:val="00452659"/>
    <w:rsid w:val="005A2446"/>
    <w:rsid w:val="006D5DD2"/>
    <w:rsid w:val="007005E8"/>
    <w:rsid w:val="007165A3"/>
    <w:rsid w:val="007F0785"/>
    <w:rsid w:val="00826CBA"/>
    <w:rsid w:val="00B17E6D"/>
    <w:rsid w:val="00B540AC"/>
    <w:rsid w:val="00D73D5D"/>
    <w:rsid w:val="00F7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6F45D"/>
  <w15:chartTrackingRefBased/>
  <w15:docId w15:val="{9417BBBA-93A6-4F45-8AE2-E4048506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3D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165A3"/>
    <w:pPr>
      <w:spacing w:before="100" w:beforeAutospacing="1" w:after="100" w:afterAutospacing="1"/>
      <w:outlineLvl w:val="1"/>
    </w:pPr>
    <w:rPr>
      <w:rFonts w:asciiTheme="minorHAnsi" w:hAnsiTheme="minorHAnsi" w:cstheme="minorHAnsi"/>
      <w:b/>
      <w:bCs/>
      <w:color w:val="2F5496" w:themeColor="accent1" w:themeShade="BF"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7165A3"/>
    <w:pPr>
      <w:spacing w:before="100" w:beforeAutospacing="1" w:after="100" w:afterAutospacing="1"/>
      <w:outlineLvl w:val="2"/>
    </w:pPr>
    <w:rPr>
      <w:rFonts w:asciiTheme="minorHAnsi" w:eastAsia="Times New Roman" w:hAnsiTheme="minorHAnsi" w:cstheme="minorHAnsi"/>
      <w:b/>
      <w:bCs/>
      <w:color w:val="C00000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3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65A3"/>
    <w:rPr>
      <w:rFonts w:asciiTheme="minorHAnsi" w:eastAsiaTheme="minorEastAsia" w:hAnsiTheme="minorHAnsi" w:cstheme="minorHAnsi"/>
      <w:b/>
      <w:bCs/>
      <w:color w:val="2F5496" w:themeColor="accent1" w:themeShade="BF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7165A3"/>
    <w:rPr>
      <w:rFonts w:asciiTheme="minorHAnsi" w:hAnsiTheme="minorHAnsi" w:cstheme="minorHAnsi"/>
      <w:b/>
      <w:bCs/>
      <w:color w:val="C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D73D5D"/>
    <w:pPr>
      <w:spacing w:line="259" w:lineRule="auto"/>
      <w:outlineLvl w:val="9"/>
    </w:pPr>
  </w:style>
  <w:style w:type="paragraph" w:styleId="Obsah3">
    <w:name w:val="toc 3"/>
    <w:basedOn w:val="Normln"/>
    <w:next w:val="Normln"/>
    <w:autoRedefine/>
    <w:uiPriority w:val="39"/>
    <w:unhideWhenUsed/>
    <w:rsid w:val="00D73D5D"/>
    <w:pPr>
      <w:spacing w:after="100"/>
      <w:ind w:left="480"/>
    </w:pPr>
  </w:style>
  <w:style w:type="paragraph" w:styleId="Obsah2">
    <w:name w:val="toc 2"/>
    <w:basedOn w:val="Normln"/>
    <w:next w:val="Normln"/>
    <w:autoRedefine/>
    <w:uiPriority w:val="39"/>
    <w:unhideWhenUsed/>
    <w:rsid w:val="00D73D5D"/>
    <w:pPr>
      <w:tabs>
        <w:tab w:val="right" w:leader="dot" w:pos="9062"/>
      </w:tabs>
    </w:pPr>
    <w:rPr>
      <w:rFonts w:asciiTheme="minorHAnsi" w:hAnsiTheme="minorHAnsi" w:cstheme="minorHAnsi"/>
      <w:b/>
      <w:noProof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760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60D3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60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60D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6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1002/oby.23969" TargetMode="External"/><Relationship Id="rId299" Type="http://schemas.openxmlformats.org/officeDocument/2006/relationships/hyperlink" Target="https://doi.org/10.31348/2024/42" TargetMode="External"/><Relationship Id="rId21" Type="http://schemas.openxmlformats.org/officeDocument/2006/relationships/hyperlink" Target="https://doi.org/10.1016/j.ejca.2024.114074" TargetMode="External"/><Relationship Id="rId63" Type="http://schemas.openxmlformats.org/officeDocument/2006/relationships/hyperlink" Target="https://doi.org/10.1002/cam4.70158" TargetMode="External"/><Relationship Id="rId159" Type="http://schemas.openxmlformats.org/officeDocument/2006/relationships/hyperlink" Target="https://doi.org/10.33963/v.kp.97882" TargetMode="External"/><Relationship Id="rId324" Type="http://schemas.openxmlformats.org/officeDocument/2006/relationships/hyperlink" Target="https://doi.org/10.55095/ACHOT2024/035" TargetMode="External"/><Relationship Id="rId366" Type="http://schemas.openxmlformats.org/officeDocument/2006/relationships/hyperlink" Target="https://doi.org/10.1089/thy.2024.0188" TargetMode="External"/><Relationship Id="rId170" Type="http://schemas.openxmlformats.org/officeDocument/2006/relationships/hyperlink" Target="https://doi.org/10.1111/eci.14317" TargetMode="External"/><Relationship Id="rId226" Type="http://schemas.openxmlformats.org/officeDocument/2006/relationships/hyperlink" Target="https://doi.org/10.55095/CSPediatrie2024/014" TargetMode="External"/><Relationship Id="rId268" Type="http://schemas.openxmlformats.org/officeDocument/2006/relationships/hyperlink" Target="https://doi.org/10.1186/s12877-024-04972-9" TargetMode="External"/><Relationship Id="rId32" Type="http://schemas.openxmlformats.org/officeDocument/2006/relationships/hyperlink" Target="https://doi.org/10.1111/jdv.19768" TargetMode="External"/><Relationship Id="rId74" Type="http://schemas.openxmlformats.org/officeDocument/2006/relationships/hyperlink" Target="https://doi.org/10.1002/med.21977" TargetMode="External"/><Relationship Id="rId128" Type="http://schemas.openxmlformats.org/officeDocument/2006/relationships/hyperlink" Target="https://doi.org/10.1093/bjsopen/zrae047" TargetMode="External"/><Relationship Id="rId335" Type="http://schemas.openxmlformats.org/officeDocument/2006/relationships/hyperlink" Target="https://doi.org/10.3389/fnagi.2023.1283660" TargetMode="External"/><Relationship Id="rId377" Type="http://schemas.openxmlformats.org/officeDocument/2006/relationships/hyperlink" Target="https://doi.org/10.33699/PIS.2024.103.6.208-218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doi.org/10.36290/aim.2024.032" TargetMode="External"/><Relationship Id="rId237" Type="http://schemas.openxmlformats.org/officeDocument/2006/relationships/hyperlink" Target="https://doi.org/10.1016/j.jss.2021.10.021" TargetMode="External"/><Relationship Id="rId279" Type="http://schemas.openxmlformats.org/officeDocument/2006/relationships/hyperlink" Target="https://doi.org/10.48095/cccsnn2024101" TargetMode="External"/><Relationship Id="rId43" Type="http://schemas.openxmlformats.org/officeDocument/2006/relationships/hyperlink" Target="https://doi.org/10.1111/1471-0528.17894" TargetMode="External"/><Relationship Id="rId139" Type="http://schemas.openxmlformats.org/officeDocument/2006/relationships/hyperlink" Target="https://doi.org/10.1002/wjs.12203" TargetMode="External"/><Relationship Id="rId290" Type="http://schemas.openxmlformats.org/officeDocument/2006/relationships/hyperlink" Target="https://doi.org/10.1002/cben.202400090" TargetMode="External"/><Relationship Id="rId304" Type="http://schemas.openxmlformats.org/officeDocument/2006/relationships/hyperlink" Target="https://doi.org/10.21873/invivo.13798" TargetMode="External"/><Relationship Id="rId346" Type="http://schemas.openxmlformats.org/officeDocument/2006/relationships/hyperlink" Target="https://doi.org/10.1016/j.jopan.2023.10.019" TargetMode="External"/><Relationship Id="rId388" Type="http://schemas.openxmlformats.org/officeDocument/2006/relationships/theme" Target="theme/theme1.xml"/><Relationship Id="rId85" Type="http://schemas.openxmlformats.org/officeDocument/2006/relationships/hyperlink" Target="https://doi.org/10.3390/jcm13226943" TargetMode="External"/><Relationship Id="rId150" Type="http://schemas.openxmlformats.org/officeDocument/2006/relationships/hyperlink" Target="https://doi.org/10.1038/s41591-024-03114-3" TargetMode="External"/><Relationship Id="rId192" Type="http://schemas.openxmlformats.org/officeDocument/2006/relationships/hyperlink" Target="https://doi.org/10.1016/j.eururo.2024.07.029" TargetMode="External"/><Relationship Id="rId206" Type="http://schemas.openxmlformats.org/officeDocument/2006/relationships/hyperlink" Target="https://doi.org/10.1161/HYPERTENSIONAHA.123.21902" TargetMode="External"/><Relationship Id="rId248" Type="http://schemas.openxmlformats.org/officeDocument/2006/relationships/hyperlink" Target="https://doi.org/10.48095/ccachp2024132" TargetMode="External"/><Relationship Id="rId12" Type="http://schemas.openxmlformats.org/officeDocument/2006/relationships/hyperlink" Target="https://doi.org/10.1038/s41598-024-72687-3" TargetMode="External"/><Relationship Id="rId108" Type="http://schemas.openxmlformats.org/officeDocument/2006/relationships/hyperlink" Target="https://doi.org/10.33549/physiolres.935433" TargetMode="External"/><Relationship Id="rId315" Type="http://schemas.openxmlformats.org/officeDocument/2006/relationships/hyperlink" Target="https://doi.org/10.36290/xon.2024.052" TargetMode="External"/><Relationship Id="rId357" Type="http://schemas.openxmlformats.org/officeDocument/2006/relationships/hyperlink" Target="https://doi.org/10.1038/s41598-024-72687-3" TargetMode="External"/><Relationship Id="rId54" Type="http://schemas.openxmlformats.org/officeDocument/2006/relationships/hyperlink" Target="https://doi.org/10.1186/s40170-024-00355-1" TargetMode="External"/><Relationship Id="rId96" Type="http://schemas.openxmlformats.org/officeDocument/2006/relationships/hyperlink" Target="https://doi.org/10.1111/wrr.13142" TargetMode="External"/><Relationship Id="rId161" Type="http://schemas.openxmlformats.org/officeDocument/2006/relationships/hyperlink" Target="https://doi.org/10.3389/fcvm.2024.1465723" TargetMode="External"/><Relationship Id="rId217" Type="http://schemas.openxmlformats.org/officeDocument/2006/relationships/hyperlink" Target="https://doi.org/10.33549/physiolres.935459" TargetMode="External"/><Relationship Id="rId259" Type="http://schemas.openxmlformats.org/officeDocument/2006/relationships/hyperlink" Target="https://doi.org/10.3390/diagnostics14080810" TargetMode="External"/><Relationship Id="rId23" Type="http://schemas.openxmlformats.org/officeDocument/2006/relationships/hyperlink" Target="https://doi.org/10.1007/s13555-024-01146-8" TargetMode="External"/><Relationship Id="rId119" Type="http://schemas.openxmlformats.org/officeDocument/2006/relationships/hyperlink" Target="https://doi.org/10.4149/BLL_2024_48" TargetMode="External"/><Relationship Id="rId270" Type="http://schemas.openxmlformats.org/officeDocument/2006/relationships/hyperlink" Target="https://doi.org/10.1007/s13760-024-02612-y" TargetMode="External"/><Relationship Id="rId326" Type="http://schemas.openxmlformats.org/officeDocument/2006/relationships/hyperlink" Target="https://doi.org/10.48095/ccrvch2024299" TargetMode="External"/><Relationship Id="rId65" Type="http://schemas.openxmlformats.org/officeDocument/2006/relationships/hyperlink" Target="https://doi.org/10.1007/s00277-023-05572-0" TargetMode="External"/><Relationship Id="rId130" Type="http://schemas.openxmlformats.org/officeDocument/2006/relationships/hyperlink" Target="https://doi.org/10.3389/fcvm.2023.1307935" TargetMode="External"/><Relationship Id="rId368" Type="http://schemas.openxmlformats.org/officeDocument/2006/relationships/hyperlink" Target="https://doi.org/10.1007/s00428-024-03854-0" TargetMode="External"/><Relationship Id="rId172" Type="http://schemas.openxmlformats.org/officeDocument/2006/relationships/hyperlink" Target="https://doi.org/10.32725/kont.2024.012" TargetMode="External"/><Relationship Id="rId228" Type="http://schemas.openxmlformats.org/officeDocument/2006/relationships/hyperlink" Target="https://doi.org/10.36290/ped.2024.070" TargetMode="External"/><Relationship Id="rId281" Type="http://schemas.openxmlformats.org/officeDocument/2006/relationships/hyperlink" Target="https://doi.org/10.5507/bp.2023.015" TargetMode="External"/><Relationship Id="rId337" Type="http://schemas.openxmlformats.org/officeDocument/2006/relationships/hyperlink" Target="https://doi.org/10.1111/ocr.12834" TargetMode="External"/><Relationship Id="rId34" Type="http://schemas.openxmlformats.org/officeDocument/2006/relationships/hyperlink" Target="https://doi.org/10.1159/000539105" TargetMode="External"/><Relationship Id="rId76" Type="http://schemas.openxmlformats.org/officeDocument/2006/relationships/hyperlink" Target="https://doi.org/10.1038/s41375-024-02215-9" TargetMode="External"/><Relationship Id="rId141" Type="http://schemas.openxmlformats.org/officeDocument/2006/relationships/hyperlink" Target="https://doi.org/10.22514/sv.2023.070" TargetMode="External"/><Relationship Id="rId379" Type="http://schemas.openxmlformats.org/officeDocument/2006/relationships/hyperlink" Target="https://doi.org/10.36290/neu.2024.002" TargetMode="External"/><Relationship Id="rId7" Type="http://schemas.openxmlformats.org/officeDocument/2006/relationships/hyperlink" Target="https://doi.org/10.1111/sji.13364" TargetMode="External"/><Relationship Id="rId183" Type="http://schemas.openxmlformats.org/officeDocument/2006/relationships/hyperlink" Target="https://doi.org/10.1007/s00134-024-07652-9" TargetMode="External"/><Relationship Id="rId239" Type="http://schemas.openxmlformats.org/officeDocument/2006/relationships/hyperlink" Target="https://doi.org/10.1055/a-2241-2323" TargetMode="External"/><Relationship Id="rId250" Type="http://schemas.openxmlformats.org/officeDocument/2006/relationships/hyperlink" Target="https://doi.org/10.36290/far.2024.017" TargetMode="External"/><Relationship Id="rId292" Type="http://schemas.openxmlformats.org/officeDocument/2006/relationships/hyperlink" Target="https://doi.org/10.1016/j.diabres.2024.111721" TargetMode="External"/><Relationship Id="rId306" Type="http://schemas.openxmlformats.org/officeDocument/2006/relationships/hyperlink" Target="https://doi.org/10.3390/diagnostics14080810" TargetMode="External"/><Relationship Id="rId45" Type="http://schemas.openxmlformats.org/officeDocument/2006/relationships/hyperlink" Target="https://doi.org/10.48095/cccg2024120" TargetMode="External"/><Relationship Id="rId87" Type="http://schemas.openxmlformats.org/officeDocument/2006/relationships/hyperlink" Target="https://doi.org/10.1093/ckj/sfae272" TargetMode="External"/><Relationship Id="rId110" Type="http://schemas.openxmlformats.org/officeDocument/2006/relationships/hyperlink" Target="https://doi.org/10.1159/000538232" TargetMode="External"/><Relationship Id="rId348" Type="http://schemas.openxmlformats.org/officeDocument/2006/relationships/hyperlink" Target="https://doi.org/10.1016/j.jgar.2024.08.001" TargetMode="External"/><Relationship Id="rId152" Type="http://schemas.openxmlformats.org/officeDocument/2006/relationships/hyperlink" Target="https://doi.org/10.1016/j.hjc.2023.08.009" TargetMode="External"/><Relationship Id="rId194" Type="http://schemas.openxmlformats.org/officeDocument/2006/relationships/hyperlink" Target="https://doi.org/10.1097/CCM.0000000000006259" TargetMode="External"/><Relationship Id="rId208" Type="http://schemas.openxmlformats.org/officeDocument/2006/relationships/hyperlink" Target="https://doi.org/10.1007/s00134-024-07587-1" TargetMode="External"/><Relationship Id="rId261" Type="http://schemas.openxmlformats.org/officeDocument/2006/relationships/hyperlink" Target="https://doi.org/10.48095/cccsnn202469" TargetMode="External"/><Relationship Id="rId14" Type="http://schemas.openxmlformats.org/officeDocument/2006/relationships/hyperlink" Target="https://doi.org/10.5507/bp.2023.011" TargetMode="External"/><Relationship Id="rId56" Type="http://schemas.openxmlformats.org/officeDocument/2006/relationships/hyperlink" Target="https://doi.org/10.1016/j.eclinm.2024.102922" TargetMode="External"/><Relationship Id="rId317" Type="http://schemas.openxmlformats.org/officeDocument/2006/relationships/hyperlink" Target="https://doi.org/10.36290/xon.2024.039" TargetMode="External"/><Relationship Id="rId359" Type="http://schemas.openxmlformats.org/officeDocument/2006/relationships/hyperlink" Target="https://doi.org/10.1016/j.eururo.2024.07.029" TargetMode="External"/><Relationship Id="rId98" Type="http://schemas.openxmlformats.org/officeDocument/2006/relationships/hyperlink" Target="https://doi.org/10.33699/PIS.2024.103.4.132-137" TargetMode="External"/><Relationship Id="rId121" Type="http://schemas.openxmlformats.org/officeDocument/2006/relationships/hyperlink" Target="https://doi.org/10.3390/jpm14121132" TargetMode="External"/><Relationship Id="rId163" Type="http://schemas.openxmlformats.org/officeDocument/2006/relationships/hyperlink" Target="https://doi.org/10.1016/j.jacep.2024.05.001" TargetMode="External"/><Relationship Id="rId219" Type="http://schemas.openxmlformats.org/officeDocument/2006/relationships/hyperlink" Target="https://doi.org/10.1007/s00431-024-05683-4" TargetMode="External"/><Relationship Id="rId370" Type="http://schemas.openxmlformats.org/officeDocument/2006/relationships/hyperlink" Target="https://doi.org/10.3390/pharmaceutics16010123" TargetMode="External"/><Relationship Id="rId230" Type="http://schemas.openxmlformats.org/officeDocument/2006/relationships/hyperlink" Target="https://doi.org/10.55095/CSPediatrie2024/022" TargetMode="External"/><Relationship Id="rId25" Type="http://schemas.openxmlformats.org/officeDocument/2006/relationships/hyperlink" Target="https://doi.org/10.1111/jdv.20143" TargetMode="External"/><Relationship Id="rId67" Type="http://schemas.openxmlformats.org/officeDocument/2006/relationships/hyperlink" Target="https://doi.org/10.1111/bjh.19741" TargetMode="External"/><Relationship Id="rId272" Type="http://schemas.openxmlformats.org/officeDocument/2006/relationships/hyperlink" Target="https://doi.org/10.1007/s00701-024-06216-6" TargetMode="External"/><Relationship Id="rId328" Type="http://schemas.openxmlformats.org/officeDocument/2006/relationships/hyperlink" Target="https://doi.org/10.1002/ccr3.9448" TargetMode="External"/><Relationship Id="rId132" Type="http://schemas.openxmlformats.org/officeDocument/2006/relationships/hyperlink" Target="https://doi.org/10.1016/j.amjcard.2024.01.035" TargetMode="External"/><Relationship Id="rId174" Type="http://schemas.openxmlformats.org/officeDocument/2006/relationships/hyperlink" Target="https://doi.org/10.1111/echo.70006" TargetMode="External"/><Relationship Id="rId381" Type="http://schemas.openxmlformats.org/officeDocument/2006/relationships/hyperlink" Target="https://doi.org/10.36290/neu.2024.016" TargetMode="External"/><Relationship Id="rId241" Type="http://schemas.openxmlformats.org/officeDocument/2006/relationships/hyperlink" Target="https://doi.org/10.1016/j.burns.2024.09.003" TargetMode="External"/><Relationship Id="rId36" Type="http://schemas.openxmlformats.org/officeDocument/2006/relationships/hyperlink" Target="https://doi.org/10.1111/jdv.20026" TargetMode="External"/><Relationship Id="rId283" Type="http://schemas.openxmlformats.org/officeDocument/2006/relationships/hyperlink" Target="https://doi.org/10.14712/18059694.2025.4" TargetMode="External"/><Relationship Id="rId339" Type="http://schemas.openxmlformats.org/officeDocument/2006/relationships/hyperlink" Target="https://doi.org/10.23804/ejpd.2024.1994" TargetMode="External"/><Relationship Id="rId78" Type="http://schemas.openxmlformats.org/officeDocument/2006/relationships/hyperlink" Target="https://doi.org/10.36290/vnl.2024.045" TargetMode="External"/><Relationship Id="rId101" Type="http://schemas.openxmlformats.org/officeDocument/2006/relationships/hyperlink" Target="https://doi.org/10.1186/s12985-024-02475-y" TargetMode="External"/><Relationship Id="rId143" Type="http://schemas.openxmlformats.org/officeDocument/2006/relationships/hyperlink" Target="https://doi.org/10.1007/s00418-024-02268-y" TargetMode="External"/><Relationship Id="rId185" Type="http://schemas.openxmlformats.org/officeDocument/2006/relationships/hyperlink" Target="https://doi.org/10.1002/jcla.25105" TargetMode="External"/><Relationship Id="rId350" Type="http://schemas.openxmlformats.org/officeDocument/2006/relationships/hyperlink" Target="https://doi.org/10.1016/j.gore.2024.101532" TargetMode="External"/><Relationship Id="rId9" Type="http://schemas.openxmlformats.org/officeDocument/2006/relationships/hyperlink" Target="https://doi.org/10.1371/journal.pone.0310180" TargetMode="External"/><Relationship Id="rId210" Type="http://schemas.openxmlformats.org/officeDocument/2006/relationships/hyperlink" Target="https://doi.org/10.1093/ehjacc/zuae023" TargetMode="External"/><Relationship Id="rId252" Type="http://schemas.openxmlformats.org/officeDocument/2006/relationships/hyperlink" Target="https://doi.org/10.1016/j.gore.2024.101532" TargetMode="External"/><Relationship Id="rId294" Type="http://schemas.openxmlformats.org/officeDocument/2006/relationships/hyperlink" Target="https://doi.org/10.1016/j.heliyon.2024.e30970" TargetMode="External"/><Relationship Id="rId308" Type="http://schemas.openxmlformats.org/officeDocument/2006/relationships/hyperlink" Target="https://doi.org/10.1111/ijd.17285" TargetMode="External"/><Relationship Id="rId47" Type="http://schemas.openxmlformats.org/officeDocument/2006/relationships/hyperlink" Target="https://doi.org/10.1038/s41467-024-46873-w" TargetMode="External"/><Relationship Id="rId68" Type="http://schemas.openxmlformats.org/officeDocument/2006/relationships/hyperlink" Target="https://doi.org/10.1002/ajh.27229" TargetMode="External"/><Relationship Id="rId89" Type="http://schemas.openxmlformats.org/officeDocument/2006/relationships/hyperlink" Target="https://doi.org/10.1016/j.bjps.2023.11.045" TargetMode="External"/><Relationship Id="rId112" Type="http://schemas.openxmlformats.org/officeDocument/2006/relationships/hyperlink" Target="https://doi.org/10.48095/cccsnn202489" TargetMode="External"/><Relationship Id="rId133" Type="http://schemas.openxmlformats.org/officeDocument/2006/relationships/hyperlink" Target="https://doi.org/10.3390/jcdd11110370" TargetMode="External"/><Relationship Id="rId154" Type="http://schemas.openxmlformats.org/officeDocument/2006/relationships/hyperlink" Target="https://doi.org/10.1016/j.jcin.2023.12.011" TargetMode="External"/><Relationship Id="rId175" Type="http://schemas.openxmlformats.org/officeDocument/2006/relationships/hyperlink" Target="https://doi.org/10.1055/a-2241-2323" TargetMode="External"/><Relationship Id="rId340" Type="http://schemas.openxmlformats.org/officeDocument/2006/relationships/hyperlink" Target="https://doi.org/10.48095/ccorl2024191" TargetMode="External"/><Relationship Id="rId361" Type="http://schemas.openxmlformats.org/officeDocument/2006/relationships/hyperlink" Target="https://doi.org/10.1038/s41467-024-46873-w" TargetMode="External"/><Relationship Id="rId196" Type="http://schemas.openxmlformats.org/officeDocument/2006/relationships/hyperlink" Target="https://doi.org/10.1016/j.resplu.2024.100661" TargetMode="External"/><Relationship Id="rId200" Type="http://schemas.openxmlformats.org/officeDocument/2006/relationships/hyperlink" Target="https://doi.org/10.1093/ckj/sfae272" TargetMode="External"/><Relationship Id="rId382" Type="http://schemas.openxmlformats.org/officeDocument/2006/relationships/hyperlink" Target="https://doi.org/10.36290/neu.2024.012" TargetMode="External"/><Relationship Id="rId16" Type="http://schemas.openxmlformats.org/officeDocument/2006/relationships/hyperlink" Target="https://doi.org/10.1016/j.jacep.2024.05.001" TargetMode="External"/><Relationship Id="rId221" Type="http://schemas.openxmlformats.org/officeDocument/2006/relationships/hyperlink" Target="https://doi.org/10.33678/cor.2023.100" TargetMode="External"/><Relationship Id="rId242" Type="http://schemas.openxmlformats.org/officeDocument/2006/relationships/hyperlink" Target="https://doi.org/10.3390/biom14121590" TargetMode="External"/><Relationship Id="rId263" Type="http://schemas.openxmlformats.org/officeDocument/2006/relationships/hyperlink" Target="https://doi.org/10.14311/CTJ.2024.3.02" TargetMode="External"/><Relationship Id="rId284" Type="http://schemas.openxmlformats.org/officeDocument/2006/relationships/hyperlink" Target="https://doi.org/10.36290/neu.2024.030" TargetMode="External"/><Relationship Id="rId319" Type="http://schemas.openxmlformats.org/officeDocument/2006/relationships/hyperlink" Target="https://doi.org/10.36290/xon.2024.010" TargetMode="External"/><Relationship Id="rId37" Type="http://schemas.openxmlformats.org/officeDocument/2006/relationships/hyperlink" Target="https://doi.org/10.1200/JCO.23.01448" TargetMode="External"/><Relationship Id="rId58" Type="http://schemas.openxmlformats.org/officeDocument/2006/relationships/hyperlink" Target="https://doi.org/10.1007/s00276-023-03285-7" TargetMode="External"/><Relationship Id="rId79" Type="http://schemas.openxmlformats.org/officeDocument/2006/relationships/hyperlink" Target="https://doi.org/10.1007/s12565-023-00746-2" TargetMode="External"/><Relationship Id="rId102" Type="http://schemas.openxmlformats.org/officeDocument/2006/relationships/hyperlink" Target="https://doi.org/10.1002/jcla.25105" TargetMode="External"/><Relationship Id="rId123" Type="http://schemas.openxmlformats.org/officeDocument/2006/relationships/hyperlink" Target="https://doi.org/10.36290/vnl.2024.027" TargetMode="External"/><Relationship Id="rId144" Type="http://schemas.openxmlformats.org/officeDocument/2006/relationships/hyperlink" Target="https://doi.org/10.32725/kont.2024.012" TargetMode="External"/><Relationship Id="rId330" Type="http://schemas.openxmlformats.org/officeDocument/2006/relationships/hyperlink" Target="https://doi.org/10.1089/thy.2024.0188" TargetMode="External"/><Relationship Id="rId90" Type="http://schemas.openxmlformats.org/officeDocument/2006/relationships/hyperlink" Target="https://doi.org/10.1016/j.aanat.2024.152258" TargetMode="External"/><Relationship Id="rId165" Type="http://schemas.openxmlformats.org/officeDocument/2006/relationships/hyperlink" Target="https://doi.org/10.1093/europace/euae035" TargetMode="External"/><Relationship Id="rId186" Type="http://schemas.openxmlformats.org/officeDocument/2006/relationships/hyperlink" Target="https://doi.org/10.36290/aim.2024.034" TargetMode="External"/><Relationship Id="rId351" Type="http://schemas.openxmlformats.org/officeDocument/2006/relationships/hyperlink" Target="https://doi.org/10.1038/s41598-024-56789-6" TargetMode="External"/><Relationship Id="rId372" Type="http://schemas.openxmlformats.org/officeDocument/2006/relationships/hyperlink" Target="https://doi.org/10.1016/j.jmoldx.2023.12.004" TargetMode="External"/><Relationship Id="rId211" Type="http://schemas.openxmlformats.org/officeDocument/2006/relationships/hyperlink" Target="https://doi.org/10.1097/ALN.0000000000004751" TargetMode="External"/><Relationship Id="rId232" Type="http://schemas.openxmlformats.org/officeDocument/2006/relationships/hyperlink" Target="https://doi.org/10.1016/j.bjps.2023.11.045" TargetMode="External"/><Relationship Id="rId253" Type="http://schemas.openxmlformats.org/officeDocument/2006/relationships/hyperlink" Target="https://doi.org/10.1007/s12565-023-00746-2" TargetMode="External"/><Relationship Id="rId274" Type="http://schemas.openxmlformats.org/officeDocument/2006/relationships/hyperlink" Target="https://doi.org/10.1007/s13167-024-00356-6" TargetMode="External"/><Relationship Id="rId295" Type="http://schemas.openxmlformats.org/officeDocument/2006/relationships/hyperlink" Target="https://doi.org/10.1016/j.oret.2024.06.013" TargetMode="External"/><Relationship Id="rId309" Type="http://schemas.openxmlformats.org/officeDocument/2006/relationships/hyperlink" Target="https://doi.org/10.62347/QIXJ7103" TargetMode="External"/><Relationship Id="rId27" Type="http://schemas.openxmlformats.org/officeDocument/2006/relationships/hyperlink" Target="https://doi.org/10.2217/fon-2023-0977" TargetMode="External"/><Relationship Id="rId48" Type="http://schemas.openxmlformats.org/officeDocument/2006/relationships/hyperlink" Target="https://doi.org/10.1177/10556656231163970" TargetMode="External"/><Relationship Id="rId69" Type="http://schemas.openxmlformats.org/officeDocument/2006/relationships/hyperlink" Target="https://doi.org/10.1136/jnnp-2023-332790" TargetMode="External"/><Relationship Id="rId113" Type="http://schemas.openxmlformats.org/officeDocument/2006/relationships/hyperlink" Target="https://doi.org/10.1016/j.heliyon.2024.e37875" TargetMode="External"/><Relationship Id="rId134" Type="http://schemas.openxmlformats.org/officeDocument/2006/relationships/hyperlink" Target="https://doi.org/10.1016/j.amjcard.2024.03.001" TargetMode="External"/><Relationship Id="rId320" Type="http://schemas.openxmlformats.org/officeDocument/2006/relationships/hyperlink" Target="https://doi.org/10.33699/PIS.2024.103.4.110-116" TargetMode="External"/><Relationship Id="rId80" Type="http://schemas.openxmlformats.org/officeDocument/2006/relationships/hyperlink" Target="https://doi.org/10.1002/ijc.35046" TargetMode="External"/><Relationship Id="rId155" Type="http://schemas.openxmlformats.org/officeDocument/2006/relationships/hyperlink" Target="https://doi.org/10.1038/s41598-024-55789-w" TargetMode="External"/><Relationship Id="rId176" Type="http://schemas.openxmlformats.org/officeDocument/2006/relationships/hyperlink" Target="https://doi.org/10.23736/S0031-0808.23.04910-8" TargetMode="External"/><Relationship Id="rId197" Type="http://schemas.openxmlformats.org/officeDocument/2006/relationships/hyperlink" Target="https://doi.org/10.1159/000538232" TargetMode="External"/><Relationship Id="rId341" Type="http://schemas.openxmlformats.org/officeDocument/2006/relationships/hyperlink" Target="https://doi.org/10.3389/fnut.2024.1438740" TargetMode="External"/><Relationship Id="rId362" Type="http://schemas.openxmlformats.org/officeDocument/2006/relationships/hyperlink" Target="https://doi.org/10.1097/PGP.0000000000000962" TargetMode="External"/><Relationship Id="rId383" Type="http://schemas.openxmlformats.org/officeDocument/2006/relationships/hyperlink" Target="https://doi.org/10.36290/neu.2024.044" TargetMode="External"/><Relationship Id="rId201" Type="http://schemas.openxmlformats.org/officeDocument/2006/relationships/hyperlink" Target="https://doi.org/10.36290/aim.2024.001" TargetMode="External"/><Relationship Id="rId222" Type="http://schemas.openxmlformats.org/officeDocument/2006/relationships/hyperlink" Target="https://doi.org/10.3390/children11050599" TargetMode="External"/><Relationship Id="rId243" Type="http://schemas.openxmlformats.org/officeDocument/2006/relationships/hyperlink" Target="https://doi.org/10.1016/j.jss.2023.12.043" TargetMode="External"/><Relationship Id="rId264" Type="http://schemas.openxmlformats.org/officeDocument/2006/relationships/hyperlink" Target="https://doi.org/10.33699/PIS.2024.103.4.117-121" TargetMode="External"/><Relationship Id="rId285" Type="http://schemas.openxmlformats.org/officeDocument/2006/relationships/hyperlink" Target="https://doi.org/10.1097/IJG.0000000000002380" TargetMode="External"/><Relationship Id="rId17" Type="http://schemas.openxmlformats.org/officeDocument/2006/relationships/hyperlink" Target="https://doi.org/10.1016/j.jacep.2023.11.001" TargetMode="External"/><Relationship Id="rId38" Type="http://schemas.openxmlformats.org/officeDocument/2006/relationships/hyperlink" Target="https://doi.org/10.1111/aogs.14759" TargetMode="External"/><Relationship Id="rId59" Type="http://schemas.openxmlformats.org/officeDocument/2006/relationships/hyperlink" Target="https://doi.org/10.48095/cccg2024210" TargetMode="External"/><Relationship Id="rId103" Type="http://schemas.openxmlformats.org/officeDocument/2006/relationships/hyperlink" Target="https://doi.org/10.1371/journal.pone.0310180" TargetMode="External"/><Relationship Id="rId124" Type="http://schemas.openxmlformats.org/officeDocument/2006/relationships/hyperlink" Target="https://doi.org/10.36290/vnl.2024.012" TargetMode="External"/><Relationship Id="rId310" Type="http://schemas.openxmlformats.org/officeDocument/2006/relationships/hyperlink" Target="https://doi.org/10.1016/j.critrevonc.2024.104544" TargetMode="External"/><Relationship Id="rId70" Type="http://schemas.openxmlformats.org/officeDocument/2006/relationships/hyperlink" Target="https://doi.org/10.5507/bp.2023.011" TargetMode="External"/><Relationship Id="rId91" Type="http://schemas.openxmlformats.org/officeDocument/2006/relationships/hyperlink" Target="https://doi.org/10.1097/JS9.0000000000001601" TargetMode="External"/><Relationship Id="rId145" Type="http://schemas.openxmlformats.org/officeDocument/2006/relationships/hyperlink" Target="https://doi.org/10.4244/EIJ-D-22-00363" TargetMode="External"/><Relationship Id="rId166" Type="http://schemas.openxmlformats.org/officeDocument/2006/relationships/hyperlink" Target="https://doi.org/10.33678/cor.2023.080" TargetMode="External"/><Relationship Id="rId187" Type="http://schemas.openxmlformats.org/officeDocument/2006/relationships/hyperlink" Target="https://doi.org/10.1016/j.jacep.2024.04.022" TargetMode="External"/><Relationship Id="rId331" Type="http://schemas.openxmlformats.org/officeDocument/2006/relationships/hyperlink" Target="https://doi.org/10.1007/s00428-023-03662-y" TargetMode="External"/><Relationship Id="rId352" Type="http://schemas.openxmlformats.org/officeDocument/2006/relationships/hyperlink" Target="https://doi.org/10.48095/cccg20245" TargetMode="External"/><Relationship Id="rId373" Type="http://schemas.openxmlformats.org/officeDocument/2006/relationships/hyperlink" Target="https://doi.org/10.1016/j.isci.2024.10904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oi.org/10.48095/ccachp2024187" TargetMode="External"/><Relationship Id="rId233" Type="http://schemas.openxmlformats.org/officeDocument/2006/relationships/hyperlink" Target="https://doi.org/10.1016/j.jpra.2024.03.007" TargetMode="External"/><Relationship Id="rId254" Type="http://schemas.openxmlformats.org/officeDocument/2006/relationships/hyperlink" Target="https://doi.org/10.5507/bp.2024.004" TargetMode="External"/><Relationship Id="rId28" Type="http://schemas.openxmlformats.org/officeDocument/2006/relationships/hyperlink" Target="https://doi.org/10.1007/s12325-024-02952-4" TargetMode="External"/><Relationship Id="rId49" Type="http://schemas.openxmlformats.org/officeDocument/2006/relationships/hyperlink" Target="https://doi.org/10.3390/diagnostics14080810" TargetMode="External"/><Relationship Id="rId114" Type="http://schemas.openxmlformats.org/officeDocument/2006/relationships/hyperlink" Target="https://doi.org/10.1038/s41598-024-79458-0" TargetMode="External"/><Relationship Id="rId275" Type="http://schemas.openxmlformats.org/officeDocument/2006/relationships/hyperlink" Target="https://doi.org/10.2147/CIA.S482479" TargetMode="External"/><Relationship Id="rId296" Type="http://schemas.openxmlformats.org/officeDocument/2006/relationships/hyperlink" Target="https://doi.org/10.31348/2024/11" TargetMode="External"/><Relationship Id="rId300" Type="http://schemas.openxmlformats.org/officeDocument/2006/relationships/hyperlink" Target="https://doi.org/10.1111/aogs.14759" TargetMode="External"/><Relationship Id="rId60" Type="http://schemas.openxmlformats.org/officeDocument/2006/relationships/hyperlink" Target="https://doi.org/10.1080/15513815.2021.1945716" TargetMode="External"/><Relationship Id="rId81" Type="http://schemas.openxmlformats.org/officeDocument/2006/relationships/hyperlink" Target="https://doi.org/10.36290/aim.2024.020" TargetMode="External"/><Relationship Id="rId135" Type="http://schemas.openxmlformats.org/officeDocument/2006/relationships/hyperlink" Target="https://doi.org/10.3389/fpsyt.2023.1336044" TargetMode="External"/><Relationship Id="rId156" Type="http://schemas.openxmlformats.org/officeDocument/2006/relationships/hyperlink" Target="https://doi.org/10.1016/j.jcin.2024.04.015" TargetMode="External"/><Relationship Id="rId177" Type="http://schemas.openxmlformats.org/officeDocument/2006/relationships/hyperlink" Target="https://doi.org/10.3233/CH-232027" TargetMode="External"/><Relationship Id="rId198" Type="http://schemas.openxmlformats.org/officeDocument/2006/relationships/hyperlink" Target="https://doi.org/10.1186/s12883-024-03537-y" TargetMode="External"/><Relationship Id="rId321" Type="http://schemas.openxmlformats.org/officeDocument/2006/relationships/hyperlink" Target="https://doi.org/10.48095/ccko2024250" TargetMode="External"/><Relationship Id="rId342" Type="http://schemas.openxmlformats.org/officeDocument/2006/relationships/hyperlink" Target="https://doi.org/10.1159/000538232" TargetMode="External"/><Relationship Id="rId363" Type="http://schemas.openxmlformats.org/officeDocument/2006/relationships/hyperlink" Target="https://doi.org/10.21873/invivo.13798" TargetMode="External"/><Relationship Id="rId384" Type="http://schemas.openxmlformats.org/officeDocument/2006/relationships/hyperlink" Target="https://doi.org/10.48095/ccko2024250" TargetMode="External"/><Relationship Id="rId202" Type="http://schemas.openxmlformats.org/officeDocument/2006/relationships/hyperlink" Target="https://doi.org/10.1186/s40001-024-02215-6" TargetMode="External"/><Relationship Id="rId223" Type="http://schemas.openxmlformats.org/officeDocument/2006/relationships/hyperlink" Target="https://doi.org/10.1530/EC-24-0295" TargetMode="External"/><Relationship Id="rId244" Type="http://schemas.openxmlformats.org/officeDocument/2006/relationships/hyperlink" Target="https://doi.org/10.1371/journal.pone.0308163" TargetMode="External"/><Relationship Id="rId18" Type="http://schemas.openxmlformats.org/officeDocument/2006/relationships/hyperlink" Target="https://doi.org/10.1002/jcla.25023" TargetMode="External"/><Relationship Id="rId39" Type="http://schemas.openxmlformats.org/officeDocument/2006/relationships/hyperlink" Target="https://doi.org/10.1016/j.gore.2024.101532" TargetMode="External"/><Relationship Id="rId265" Type="http://schemas.openxmlformats.org/officeDocument/2006/relationships/hyperlink" Target="https://doi.org/10.1016/j.burns.2024.09.003" TargetMode="External"/><Relationship Id="rId286" Type="http://schemas.openxmlformats.org/officeDocument/2006/relationships/hyperlink" Target="https://doi.org/10.14712/fb2024070040209" TargetMode="External"/><Relationship Id="rId50" Type="http://schemas.openxmlformats.org/officeDocument/2006/relationships/hyperlink" Target="https://doi.org/10.36290/aim.2024.058" TargetMode="External"/><Relationship Id="rId104" Type="http://schemas.openxmlformats.org/officeDocument/2006/relationships/hyperlink" Target="https://doi.org/10.1111/dom.15789" TargetMode="External"/><Relationship Id="rId125" Type="http://schemas.openxmlformats.org/officeDocument/2006/relationships/hyperlink" Target="https://doi.org/10.36290/vnl.2024.091" TargetMode="External"/><Relationship Id="rId146" Type="http://schemas.openxmlformats.org/officeDocument/2006/relationships/hyperlink" Target="https://doi.org/10.1007/s10840-024-01863-2" TargetMode="External"/><Relationship Id="rId167" Type="http://schemas.openxmlformats.org/officeDocument/2006/relationships/hyperlink" Target="https://doi.org/10.1111/jce.16435" TargetMode="External"/><Relationship Id="rId188" Type="http://schemas.openxmlformats.org/officeDocument/2006/relationships/hyperlink" Target="https://doi.org/10.1016/j.clnu.2024.04.009" TargetMode="External"/><Relationship Id="rId311" Type="http://schemas.openxmlformats.org/officeDocument/2006/relationships/hyperlink" Target="https://doi.org/10.36290/xon.2024.036" TargetMode="External"/><Relationship Id="rId332" Type="http://schemas.openxmlformats.org/officeDocument/2006/relationships/hyperlink" Target="https://doi.org/10.1109/ACCESS.2024.3360861" TargetMode="External"/><Relationship Id="rId353" Type="http://schemas.openxmlformats.org/officeDocument/2006/relationships/hyperlink" Target="https://doi.org/10.14712/fb2024070040209" TargetMode="External"/><Relationship Id="rId374" Type="http://schemas.openxmlformats.org/officeDocument/2006/relationships/hyperlink" Target="https://doi.org/10.1186/s13000-024-01541-x" TargetMode="External"/><Relationship Id="rId71" Type="http://schemas.openxmlformats.org/officeDocument/2006/relationships/hyperlink" Target="https://doi.org/10.1007/s00277-024-05665-4" TargetMode="External"/><Relationship Id="rId92" Type="http://schemas.openxmlformats.org/officeDocument/2006/relationships/hyperlink" Target="https://doi.org/10.3390/biomedicines12050962" TargetMode="External"/><Relationship Id="rId213" Type="http://schemas.openxmlformats.org/officeDocument/2006/relationships/hyperlink" Target="https://doi.org/10.48095/ccachp2024136" TargetMode="External"/><Relationship Id="rId234" Type="http://schemas.openxmlformats.org/officeDocument/2006/relationships/hyperlink" Target="https://doi.org/10.1097/JS9.00000000000016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1002/cam4.6982" TargetMode="External"/><Relationship Id="rId255" Type="http://schemas.openxmlformats.org/officeDocument/2006/relationships/hyperlink" Target="https://doi.org/10.48095/cccg2024486" TargetMode="External"/><Relationship Id="rId276" Type="http://schemas.openxmlformats.org/officeDocument/2006/relationships/hyperlink" Target="https://doi.org/10.3389/fneur.2024.1373401" TargetMode="External"/><Relationship Id="rId297" Type="http://schemas.openxmlformats.org/officeDocument/2006/relationships/hyperlink" Target="https://doi.org/10.31348/2023/33" TargetMode="External"/><Relationship Id="rId40" Type="http://schemas.openxmlformats.org/officeDocument/2006/relationships/hyperlink" Target="https://doi.org/10.48095/cccg20245" TargetMode="External"/><Relationship Id="rId115" Type="http://schemas.openxmlformats.org/officeDocument/2006/relationships/hyperlink" Target="https://doi.org/10.1002/jcla.25023" TargetMode="External"/><Relationship Id="rId136" Type="http://schemas.openxmlformats.org/officeDocument/2006/relationships/hyperlink" Target="https://doi.org/10.1093/europace/euae040" TargetMode="External"/><Relationship Id="rId157" Type="http://schemas.openxmlformats.org/officeDocument/2006/relationships/hyperlink" Target="https://doi.org/10.1161/STROKEAHA.123.045225" TargetMode="External"/><Relationship Id="rId178" Type="http://schemas.openxmlformats.org/officeDocument/2006/relationships/hyperlink" Target="https://doi.org/10.1016/j.burns.2024.09.003" TargetMode="External"/><Relationship Id="rId301" Type="http://schemas.openxmlformats.org/officeDocument/2006/relationships/hyperlink" Target="https://doi.org/10.1093/oncolo/oyae031" TargetMode="External"/><Relationship Id="rId322" Type="http://schemas.openxmlformats.org/officeDocument/2006/relationships/hyperlink" Target="https://doi.org/10.36290/xon.2023.062" TargetMode="External"/><Relationship Id="rId343" Type="http://schemas.openxmlformats.org/officeDocument/2006/relationships/hyperlink" Target="https://doi.org/10.3390/nu16091344" TargetMode="External"/><Relationship Id="rId364" Type="http://schemas.openxmlformats.org/officeDocument/2006/relationships/hyperlink" Target="https://doi.org/10.1016/j.vph.2024.107377" TargetMode="External"/><Relationship Id="rId61" Type="http://schemas.openxmlformats.org/officeDocument/2006/relationships/hyperlink" Target="https://doi.org/10.48095/ccko2024250" TargetMode="External"/><Relationship Id="rId82" Type="http://schemas.openxmlformats.org/officeDocument/2006/relationships/hyperlink" Target="https://doi.org/10.1038/s41598-024-72687-3" TargetMode="External"/><Relationship Id="rId199" Type="http://schemas.openxmlformats.org/officeDocument/2006/relationships/hyperlink" Target="https://doi.org/10.1016/j.jopan.2023.10.019" TargetMode="External"/><Relationship Id="rId203" Type="http://schemas.openxmlformats.org/officeDocument/2006/relationships/hyperlink" Target="https://doi.org/10.36290/aim.2024.051" TargetMode="External"/><Relationship Id="rId385" Type="http://schemas.openxmlformats.org/officeDocument/2006/relationships/hyperlink" Target="https://doi.org/10.1016/j.bjps.2023.11.045" TargetMode="External"/><Relationship Id="rId19" Type="http://schemas.openxmlformats.org/officeDocument/2006/relationships/hyperlink" Target="https://doi.org/10.36290/neu.2024.016" TargetMode="External"/><Relationship Id="rId224" Type="http://schemas.openxmlformats.org/officeDocument/2006/relationships/hyperlink" Target="https://doi.org/10.1210/jcemcr/luae084" TargetMode="External"/><Relationship Id="rId245" Type="http://schemas.openxmlformats.org/officeDocument/2006/relationships/hyperlink" Target="https://doi.org/10.3390/bs13010039" TargetMode="External"/><Relationship Id="rId266" Type="http://schemas.openxmlformats.org/officeDocument/2006/relationships/hyperlink" Target="https://doi.org/10.4081/ejtm.2024.12455" TargetMode="External"/><Relationship Id="rId287" Type="http://schemas.openxmlformats.org/officeDocument/2006/relationships/hyperlink" Target="https://doi.org/10.3390/biomedicines12040813" TargetMode="External"/><Relationship Id="rId30" Type="http://schemas.openxmlformats.org/officeDocument/2006/relationships/hyperlink" Target="https://doi.org/10.12788/cutis.1077" TargetMode="External"/><Relationship Id="rId105" Type="http://schemas.openxmlformats.org/officeDocument/2006/relationships/hyperlink" Target="https://doi.org/10.3390/gastroent15020021" TargetMode="External"/><Relationship Id="rId126" Type="http://schemas.openxmlformats.org/officeDocument/2006/relationships/hyperlink" Target="https://doi.org/10.36290/vnl.2024.008" TargetMode="External"/><Relationship Id="rId147" Type="http://schemas.openxmlformats.org/officeDocument/2006/relationships/hyperlink" Target="https://doi.org/10.1186/s13019-024-02889-3" TargetMode="External"/><Relationship Id="rId168" Type="http://schemas.openxmlformats.org/officeDocument/2006/relationships/hyperlink" Target="https://doi.org/10.1016/j.cjca.2023.08.028" TargetMode="External"/><Relationship Id="rId312" Type="http://schemas.openxmlformats.org/officeDocument/2006/relationships/hyperlink" Target="https://doi.org/10.36290/xon.2024.050" TargetMode="External"/><Relationship Id="rId333" Type="http://schemas.openxmlformats.org/officeDocument/2006/relationships/hyperlink" Target="https://doi.org/10.1016/j.compbiomed.2024.108077" TargetMode="External"/><Relationship Id="rId354" Type="http://schemas.openxmlformats.org/officeDocument/2006/relationships/hyperlink" Target="https://doi.org/10.1007/s00428-023-03603-9" TargetMode="External"/><Relationship Id="rId51" Type="http://schemas.openxmlformats.org/officeDocument/2006/relationships/hyperlink" Target="https://doi.org/10.1016/j.tranon.2024.101884" TargetMode="External"/><Relationship Id="rId72" Type="http://schemas.openxmlformats.org/officeDocument/2006/relationships/hyperlink" Target="https://doi.org/10.1016/j.eclinm.2024.102553" TargetMode="External"/><Relationship Id="rId93" Type="http://schemas.openxmlformats.org/officeDocument/2006/relationships/hyperlink" Target="https://doi.org/10.1016/j.isci.2024.109044" TargetMode="External"/><Relationship Id="rId189" Type="http://schemas.openxmlformats.org/officeDocument/2006/relationships/hyperlink" Target="https://doi.org/10.1152/japplphysiol.00917.2023" TargetMode="External"/><Relationship Id="rId375" Type="http://schemas.openxmlformats.org/officeDocument/2006/relationships/hyperlink" Target="https://doi.org/10.1088/2057-1976/ad78e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oi.org/10.1097/CCE.0000000000001191" TargetMode="External"/><Relationship Id="rId235" Type="http://schemas.openxmlformats.org/officeDocument/2006/relationships/hyperlink" Target="https://doi.org/10.1111/ocr.12834" TargetMode="External"/><Relationship Id="rId256" Type="http://schemas.openxmlformats.org/officeDocument/2006/relationships/hyperlink" Target="https://doi.org/10.1371/journal.pone.0301978" TargetMode="External"/><Relationship Id="rId277" Type="http://schemas.openxmlformats.org/officeDocument/2006/relationships/hyperlink" Target="https://doi.org/10.3390/ijms252212033" TargetMode="External"/><Relationship Id="rId298" Type="http://schemas.openxmlformats.org/officeDocument/2006/relationships/hyperlink" Target="https://doi.org/10.31348/2023/39" TargetMode="External"/><Relationship Id="rId116" Type="http://schemas.openxmlformats.org/officeDocument/2006/relationships/hyperlink" Target="https://doi.org/10.1016/j.numecd.2024.09.030" TargetMode="External"/><Relationship Id="rId137" Type="http://schemas.openxmlformats.org/officeDocument/2006/relationships/hyperlink" Target="https://doi.org/10.1186/s13019-024-02889-3" TargetMode="External"/><Relationship Id="rId158" Type="http://schemas.openxmlformats.org/officeDocument/2006/relationships/hyperlink" Target="https://doi.org/10.48095/cccsnn2024101" TargetMode="External"/><Relationship Id="rId302" Type="http://schemas.openxmlformats.org/officeDocument/2006/relationships/hyperlink" Target="https://doi.org/10.3389/fonc.2024.1346793" TargetMode="External"/><Relationship Id="rId323" Type="http://schemas.openxmlformats.org/officeDocument/2006/relationships/hyperlink" Target="https://doi.org/10.36290/xon.2023.066" TargetMode="External"/><Relationship Id="rId344" Type="http://schemas.openxmlformats.org/officeDocument/2006/relationships/hyperlink" Target="https://doi.org/10.1016/j.heliyon.2024.e37875" TargetMode="External"/><Relationship Id="rId20" Type="http://schemas.openxmlformats.org/officeDocument/2006/relationships/hyperlink" Target="https://doi.org/10.36290/vnl.2024.045" TargetMode="External"/><Relationship Id="rId41" Type="http://schemas.openxmlformats.org/officeDocument/2006/relationships/hyperlink" Target="https://doi.org/10.48095/cccg2024230" TargetMode="External"/><Relationship Id="rId62" Type="http://schemas.openxmlformats.org/officeDocument/2006/relationships/hyperlink" Target="https://doi.org/10.1111/sji.13364" TargetMode="External"/><Relationship Id="rId83" Type="http://schemas.openxmlformats.org/officeDocument/2006/relationships/hyperlink" Target="https://doi.org/10.3390/ijms25063285" TargetMode="External"/><Relationship Id="rId179" Type="http://schemas.openxmlformats.org/officeDocument/2006/relationships/hyperlink" Target="https://doi.org/10.1016/j.jcrc.2024.154832" TargetMode="External"/><Relationship Id="rId365" Type="http://schemas.openxmlformats.org/officeDocument/2006/relationships/hyperlink" Target="https://doi.org/10.1016/j.parkreldis.2024.107147" TargetMode="External"/><Relationship Id="rId386" Type="http://schemas.openxmlformats.org/officeDocument/2006/relationships/footer" Target="footer1.xml"/><Relationship Id="rId190" Type="http://schemas.openxmlformats.org/officeDocument/2006/relationships/hyperlink" Target="https://doi.org/10.1186/s13054-024-05039-2" TargetMode="External"/><Relationship Id="rId204" Type="http://schemas.openxmlformats.org/officeDocument/2006/relationships/hyperlink" Target="https://doi.org/10.33963/v.kp.97882" TargetMode="External"/><Relationship Id="rId225" Type="http://schemas.openxmlformats.org/officeDocument/2006/relationships/hyperlink" Target="https://doi.org/10.23736/S2724-5276.20.05795-3" TargetMode="External"/><Relationship Id="rId246" Type="http://schemas.openxmlformats.org/officeDocument/2006/relationships/hyperlink" Target="https://doi.org/10.48095/ccachp2024136" TargetMode="External"/><Relationship Id="rId267" Type="http://schemas.openxmlformats.org/officeDocument/2006/relationships/hyperlink" Target="https://doi.org/10.48095/cccsnn2024322" TargetMode="External"/><Relationship Id="rId288" Type="http://schemas.openxmlformats.org/officeDocument/2006/relationships/hyperlink" Target="https://doi.org/10.5507/bp.2023.004" TargetMode="External"/><Relationship Id="rId106" Type="http://schemas.openxmlformats.org/officeDocument/2006/relationships/hyperlink" Target="https://doi.org/10.1016/j.clnu.2024.04.009" TargetMode="External"/><Relationship Id="rId127" Type="http://schemas.openxmlformats.org/officeDocument/2006/relationships/hyperlink" Target="https://doi.org/10.1038/s41598-024-71588-9" TargetMode="External"/><Relationship Id="rId313" Type="http://schemas.openxmlformats.org/officeDocument/2006/relationships/hyperlink" Target="https://doi.org/10.36290/xon.2024.051" TargetMode="External"/><Relationship Id="rId10" Type="http://schemas.openxmlformats.org/officeDocument/2006/relationships/hyperlink" Target="https://doi.org/10.1002/jcla.25105" TargetMode="External"/><Relationship Id="rId31" Type="http://schemas.openxmlformats.org/officeDocument/2006/relationships/hyperlink" Target="https://doi.org/10.1111/ijd.17285" TargetMode="External"/><Relationship Id="rId52" Type="http://schemas.openxmlformats.org/officeDocument/2006/relationships/hyperlink" Target="https://doi.org/10.1007/s00192-024-05733-3" TargetMode="External"/><Relationship Id="rId73" Type="http://schemas.openxmlformats.org/officeDocument/2006/relationships/hyperlink" Target="https://doi.org/10.1002/cam4.70138" TargetMode="External"/><Relationship Id="rId94" Type="http://schemas.openxmlformats.org/officeDocument/2006/relationships/hyperlink" Target="https://doi.org/10.4174/astr.2024.107.2.108" TargetMode="External"/><Relationship Id="rId148" Type="http://schemas.openxmlformats.org/officeDocument/2006/relationships/hyperlink" Target="https://doi.org/10.1093/europace/euae040" TargetMode="External"/><Relationship Id="rId169" Type="http://schemas.openxmlformats.org/officeDocument/2006/relationships/hyperlink" Target="https://doi.org/10.1016/j.jacc.2024.05.076" TargetMode="External"/><Relationship Id="rId334" Type="http://schemas.openxmlformats.org/officeDocument/2006/relationships/hyperlink" Target="https://doi.org/10.1016/j.clinph.2024.02.018" TargetMode="External"/><Relationship Id="rId355" Type="http://schemas.openxmlformats.org/officeDocument/2006/relationships/hyperlink" Target="https://doi.org/10.48095/cccg2024120" TargetMode="External"/><Relationship Id="rId376" Type="http://schemas.openxmlformats.org/officeDocument/2006/relationships/hyperlink" Target="https://doi.org/10.1016/j.prp.2023.15494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oi.org/10.1038/s41598-024-71588-9" TargetMode="External"/><Relationship Id="rId215" Type="http://schemas.openxmlformats.org/officeDocument/2006/relationships/hyperlink" Target="https://doi.org/10.36290/far.2024.017" TargetMode="External"/><Relationship Id="rId236" Type="http://schemas.openxmlformats.org/officeDocument/2006/relationships/hyperlink" Target="https://doi.org/10.1016/j.breast.2023.103602" TargetMode="External"/><Relationship Id="rId257" Type="http://schemas.openxmlformats.org/officeDocument/2006/relationships/hyperlink" Target="https://doi.org/10.21873/invivo.13798" TargetMode="External"/><Relationship Id="rId278" Type="http://schemas.openxmlformats.org/officeDocument/2006/relationships/hyperlink" Target="https://doi.org/10.48095/cccsnn202441" TargetMode="External"/><Relationship Id="rId303" Type="http://schemas.openxmlformats.org/officeDocument/2006/relationships/hyperlink" Target="https://doi.org/10.21873/invivo.13758" TargetMode="External"/><Relationship Id="rId42" Type="http://schemas.openxmlformats.org/officeDocument/2006/relationships/hyperlink" Target="https://doi.org/10.3390/cancers16081544" TargetMode="External"/><Relationship Id="rId84" Type="http://schemas.openxmlformats.org/officeDocument/2006/relationships/hyperlink" Target="https://doi.org/10.2147/TCRM.S455332" TargetMode="External"/><Relationship Id="rId138" Type="http://schemas.openxmlformats.org/officeDocument/2006/relationships/hyperlink" Target="https://doi.org/10.26599/1671-5411.2024.11.009" TargetMode="External"/><Relationship Id="rId345" Type="http://schemas.openxmlformats.org/officeDocument/2006/relationships/hyperlink" Target="https://doi.org/10.1016/j.pathol.2023.10.010" TargetMode="External"/><Relationship Id="rId387" Type="http://schemas.openxmlformats.org/officeDocument/2006/relationships/fontTable" Target="fontTable.xml"/><Relationship Id="rId191" Type="http://schemas.openxmlformats.org/officeDocument/2006/relationships/hyperlink" Target="https://doi.org/10.1038/s41598-024-72687-3" TargetMode="External"/><Relationship Id="rId205" Type="http://schemas.openxmlformats.org/officeDocument/2006/relationships/hyperlink" Target="https://doi.org/10.1016/j.jacep.2023.11.001" TargetMode="External"/><Relationship Id="rId247" Type="http://schemas.openxmlformats.org/officeDocument/2006/relationships/hyperlink" Target="https://doi.org/10.48095/ccachp2024187" TargetMode="External"/><Relationship Id="rId107" Type="http://schemas.openxmlformats.org/officeDocument/2006/relationships/hyperlink" Target="https://doi.org/10.1186/s40170-024-00335-5" TargetMode="External"/><Relationship Id="rId289" Type="http://schemas.openxmlformats.org/officeDocument/2006/relationships/hyperlink" Target="https://doi.org/10.1155/2024/1191462" TargetMode="External"/><Relationship Id="rId11" Type="http://schemas.openxmlformats.org/officeDocument/2006/relationships/hyperlink" Target="https://doi.org/10.3390/ijms25063285" TargetMode="External"/><Relationship Id="rId53" Type="http://schemas.openxmlformats.org/officeDocument/2006/relationships/hyperlink" Target="https://doi.org/10.61568/emi/11-6254/20240123/136241" TargetMode="External"/><Relationship Id="rId149" Type="http://schemas.openxmlformats.org/officeDocument/2006/relationships/hyperlink" Target="https://doi.org/10.1016/j.jacep.2024.04.022" TargetMode="External"/><Relationship Id="rId314" Type="http://schemas.openxmlformats.org/officeDocument/2006/relationships/hyperlink" Target="https://doi.org/10.36290/xon.2024.049" TargetMode="External"/><Relationship Id="rId356" Type="http://schemas.openxmlformats.org/officeDocument/2006/relationships/hyperlink" Target="https://doi.org/10.48095/cccg2024486" TargetMode="External"/><Relationship Id="rId95" Type="http://schemas.openxmlformats.org/officeDocument/2006/relationships/hyperlink" Target="https://doi.org/10.1186/s40246-024-00576-x" TargetMode="External"/><Relationship Id="rId160" Type="http://schemas.openxmlformats.org/officeDocument/2006/relationships/hyperlink" Target="https://doi.org/10.4244/EIJ-D-24-00203" TargetMode="External"/><Relationship Id="rId216" Type="http://schemas.openxmlformats.org/officeDocument/2006/relationships/hyperlink" Target="https://doi.org/10.1186/s12902-024-01756-5" TargetMode="External"/><Relationship Id="rId258" Type="http://schemas.openxmlformats.org/officeDocument/2006/relationships/hyperlink" Target="https://doi.org/10.55095/ACHOT2024/035" TargetMode="External"/><Relationship Id="rId22" Type="http://schemas.openxmlformats.org/officeDocument/2006/relationships/hyperlink" Target="https://doi.org/10.1007/s13555-023-01066-z" TargetMode="External"/><Relationship Id="rId64" Type="http://schemas.openxmlformats.org/officeDocument/2006/relationships/hyperlink" Target="https://doi.org/10.1002/ajh.27382" TargetMode="External"/><Relationship Id="rId118" Type="http://schemas.openxmlformats.org/officeDocument/2006/relationships/hyperlink" Target="https://doi.org/10.1016/j.diabres.2024.111721" TargetMode="External"/><Relationship Id="rId325" Type="http://schemas.openxmlformats.org/officeDocument/2006/relationships/hyperlink" Target="https://doi.org/10.1088/2057-1976/ad78e2" TargetMode="External"/><Relationship Id="rId367" Type="http://schemas.openxmlformats.org/officeDocument/2006/relationships/hyperlink" Target="https://doi.org/10.1161/STROKEAHA.123.045225" TargetMode="External"/><Relationship Id="rId171" Type="http://schemas.openxmlformats.org/officeDocument/2006/relationships/hyperlink" Target="https://doi.org/10.1016/j.jacep.2023.08.026" TargetMode="External"/><Relationship Id="rId227" Type="http://schemas.openxmlformats.org/officeDocument/2006/relationships/hyperlink" Target="https://doi.org/10.55095/CSPediatrie2024/019" TargetMode="External"/><Relationship Id="rId269" Type="http://schemas.openxmlformats.org/officeDocument/2006/relationships/hyperlink" Target="https://doi.org/10.1088/2057-1976/ad78e2" TargetMode="External"/><Relationship Id="rId33" Type="http://schemas.openxmlformats.org/officeDocument/2006/relationships/hyperlink" Target="https://doi.org/10.1111/jdv.19916" TargetMode="External"/><Relationship Id="rId129" Type="http://schemas.openxmlformats.org/officeDocument/2006/relationships/hyperlink" Target="https://doi.org/10.1016/j.ijcard.2024.131938" TargetMode="External"/><Relationship Id="rId280" Type="http://schemas.openxmlformats.org/officeDocument/2006/relationships/hyperlink" Target="https://doi.org/10.1177/11795735241262743" TargetMode="External"/><Relationship Id="rId336" Type="http://schemas.openxmlformats.org/officeDocument/2006/relationships/hyperlink" Target="https://doi.org/10.1038/s41598-024-62443-y" TargetMode="External"/><Relationship Id="rId75" Type="http://schemas.openxmlformats.org/officeDocument/2006/relationships/hyperlink" Target="https://doi.org/10.1111/bjh.19670" TargetMode="External"/><Relationship Id="rId140" Type="http://schemas.openxmlformats.org/officeDocument/2006/relationships/hyperlink" Target="https://doi.org/10.1093/ejcts/ezae242" TargetMode="External"/><Relationship Id="rId182" Type="http://schemas.openxmlformats.org/officeDocument/2006/relationships/hyperlink" Target="https://doi.org/10.48095/cccg20245" TargetMode="External"/><Relationship Id="rId378" Type="http://schemas.openxmlformats.org/officeDocument/2006/relationships/hyperlink" Target="https://doi.org/10.14712/24645370.457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doi.org/10.1002/JPER.21-0426" TargetMode="External"/><Relationship Id="rId291" Type="http://schemas.openxmlformats.org/officeDocument/2006/relationships/hyperlink" Target="https://doi.org/10.1080/02713683.2024.2343335" TargetMode="External"/><Relationship Id="rId305" Type="http://schemas.openxmlformats.org/officeDocument/2006/relationships/hyperlink" Target="https://doi.org/10.1016/j.ygyno.2024.05.016" TargetMode="External"/><Relationship Id="rId347" Type="http://schemas.openxmlformats.org/officeDocument/2006/relationships/hyperlink" Target="https://doi.org/10.1016/j.ijmm.2024.151626" TargetMode="External"/><Relationship Id="rId44" Type="http://schemas.openxmlformats.org/officeDocument/2006/relationships/hyperlink" Target="https://doi.org/10.1002/ijc.34908" TargetMode="External"/><Relationship Id="rId86" Type="http://schemas.openxmlformats.org/officeDocument/2006/relationships/hyperlink" Target="https://doi.org/10.1016/j.aanat.2024.152242" TargetMode="External"/><Relationship Id="rId151" Type="http://schemas.openxmlformats.org/officeDocument/2006/relationships/hyperlink" Target="https://doi.org/10.5507/bp.2023.053" TargetMode="External"/><Relationship Id="rId193" Type="http://schemas.openxmlformats.org/officeDocument/2006/relationships/hyperlink" Target="https://doi.org/10.1016/j.pathol.2023.10.010" TargetMode="External"/><Relationship Id="rId207" Type="http://schemas.openxmlformats.org/officeDocument/2006/relationships/hyperlink" Target="https://doi.org/10.36290/aim.2024.005" TargetMode="External"/><Relationship Id="rId249" Type="http://schemas.openxmlformats.org/officeDocument/2006/relationships/hyperlink" Target="https://doi.org/10.48095/ccachp2024112" TargetMode="External"/><Relationship Id="rId13" Type="http://schemas.openxmlformats.org/officeDocument/2006/relationships/hyperlink" Target="https://doi.org/10.1016/j.modpat.2024.100428" TargetMode="External"/><Relationship Id="rId109" Type="http://schemas.openxmlformats.org/officeDocument/2006/relationships/hyperlink" Target="https://doi.org/10.1080/10408398.2023.2263574" TargetMode="External"/><Relationship Id="rId260" Type="http://schemas.openxmlformats.org/officeDocument/2006/relationships/hyperlink" Target="https://doi.org/10.1016/j.prp.2023.154941" TargetMode="External"/><Relationship Id="rId316" Type="http://schemas.openxmlformats.org/officeDocument/2006/relationships/hyperlink" Target="https://doi.org/10.36290/xon.2024.024" TargetMode="External"/><Relationship Id="rId55" Type="http://schemas.openxmlformats.org/officeDocument/2006/relationships/hyperlink" Target="https://doi.org/10.1016/j.heliyon.2024.e33525" TargetMode="External"/><Relationship Id="rId97" Type="http://schemas.openxmlformats.org/officeDocument/2006/relationships/hyperlink" Target="https://doi.org/10.48095/ccachp202486" TargetMode="External"/><Relationship Id="rId120" Type="http://schemas.openxmlformats.org/officeDocument/2006/relationships/hyperlink" Target="https://doi.org/10.1159/000535415" TargetMode="External"/><Relationship Id="rId358" Type="http://schemas.openxmlformats.org/officeDocument/2006/relationships/hyperlink" Target="https://doi.org/10.3390/ijms25063285" TargetMode="External"/><Relationship Id="rId162" Type="http://schemas.openxmlformats.org/officeDocument/2006/relationships/hyperlink" Target="https://doi.org/10.3390/jcdd11030076" TargetMode="External"/><Relationship Id="rId218" Type="http://schemas.openxmlformats.org/officeDocument/2006/relationships/hyperlink" Target="https://doi.org/10.1080/10408398.2023.2263574" TargetMode="External"/><Relationship Id="rId271" Type="http://schemas.openxmlformats.org/officeDocument/2006/relationships/hyperlink" Target="https://doi.org/10.1177/13872877241289385" TargetMode="External"/><Relationship Id="rId24" Type="http://schemas.openxmlformats.org/officeDocument/2006/relationships/hyperlink" Target="https://doi.org/10.5507/bp.2023.010" TargetMode="External"/><Relationship Id="rId66" Type="http://schemas.openxmlformats.org/officeDocument/2006/relationships/hyperlink" Target="https://doi.org/10.1016/j.annonc.2023.11.014" TargetMode="External"/><Relationship Id="rId131" Type="http://schemas.openxmlformats.org/officeDocument/2006/relationships/hyperlink" Target="https://doi.org/10.23736/S0375-9393.24.18210-7" TargetMode="External"/><Relationship Id="rId327" Type="http://schemas.openxmlformats.org/officeDocument/2006/relationships/hyperlink" Target="https://doi.org/10.1007/s00405-023-08398-8" TargetMode="External"/><Relationship Id="rId369" Type="http://schemas.openxmlformats.org/officeDocument/2006/relationships/hyperlink" Target="https://doi.org/10.3390/ijms25179689" TargetMode="External"/><Relationship Id="rId173" Type="http://schemas.openxmlformats.org/officeDocument/2006/relationships/hyperlink" Target="https://doi.org/10.1080/17434440.2023.2288275" TargetMode="External"/><Relationship Id="rId229" Type="http://schemas.openxmlformats.org/officeDocument/2006/relationships/hyperlink" Target="https://doi.org/10.55095/CSPediatrie2024/021" TargetMode="External"/><Relationship Id="rId380" Type="http://schemas.openxmlformats.org/officeDocument/2006/relationships/hyperlink" Target="https://doi.org/10.36290/neu.2024.001" TargetMode="External"/><Relationship Id="rId240" Type="http://schemas.openxmlformats.org/officeDocument/2006/relationships/hyperlink" Target="https://doi.org/10.36290/ped.2024.029" TargetMode="External"/><Relationship Id="rId35" Type="http://schemas.openxmlformats.org/officeDocument/2006/relationships/hyperlink" Target="https://doi.org/10.1007/s13555-024-01287-w" TargetMode="External"/><Relationship Id="rId77" Type="http://schemas.openxmlformats.org/officeDocument/2006/relationships/hyperlink" Target="https://doi.org/10.1182/bloodadvances.2023011205" TargetMode="External"/><Relationship Id="rId100" Type="http://schemas.openxmlformats.org/officeDocument/2006/relationships/hyperlink" Target="https://doi.org/10.1371/journal.pone.0301202" TargetMode="External"/><Relationship Id="rId282" Type="http://schemas.openxmlformats.org/officeDocument/2006/relationships/hyperlink" Target="https://doi.org/10.1080/07420528.2024.2337007" TargetMode="External"/><Relationship Id="rId338" Type="http://schemas.openxmlformats.org/officeDocument/2006/relationships/hyperlink" Target="https://doi.org/10.26650/eor.20241436650" TargetMode="External"/><Relationship Id="rId8" Type="http://schemas.openxmlformats.org/officeDocument/2006/relationships/hyperlink" Target="https://doi.org/10.1038/s41598-024-71588-9" TargetMode="External"/><Relationship Id="rId142" Type="http://schemas.openxmlformats.org/officeDocument/2006/relationships/hyperlink" Target="https://doi.org/10.5507/bp.2022.045" TargetMode="External"/><Relationship Id="rId184" Type="http://schemas.openxmlformats.org/officeDocument/2006/relationships/hyperlink" Target="https://doi.org/10.1371/journal.pone.0310180" TargetMode="External"/><Relationship Id="rId251" Type="http://schemas.openxmlformats.org/officeDocument/2006/relationships/hyperlink" Target="https://doi.org/10.36290/xon.2024.016" TargetMode="External"/><Relationship Id="rId46" Type="http://schemas.openxmlformats.org/officeDocument/2006/relationships/hyperlink" Target="https://doi.org/10.48095/cccg2024486" TargetMode="External"/><Relationship Id="rId293" Type="http://schemas.openxmlformats.org/officeDocument/2006/relationships/hyperlink" Target="https://doi.org/10.1007/s10561-024-10148-x" TargetMode="External"/><Relationship Id="rId307" Type="http://schemas.openxmlformats.org/officeDocument/2006/relationships/hyperlink" Target="https://doi.org/10.1111/bcp.16155" TargetMode="External"/><Relationship Id="rId349" Type="http://schemas.openxmlformats.org/officeDocument/2006/relationships/hyperlink" Target="https://doi.org/10.36290/vnl.2024.056" TargetMode="External"/><Relationship Id="rId88" Type="http://schemas.openxmlformats.org/officeDocument/2006/relationships/hyperlink" Target="https://doi.org/10.21873/invivo.13758" TargetMode="External"/><Relationship Id="rId111" Type="http://schemas.openxmlformats.org/officeDocument/2006/relationships/hyperlink" Target="https://doi.org/10.3390/nu16091344" TargetMode="External"/><Relationship Id="rId153" Type="http://schemas.openxmlformats.org/officeDocument/2006/relationships/hyperlink" Target="https://doi.org/10.1016/j.jacep.2024.07.025" TargetMode="External"/><Relationship Id="rId195" Type="http://schemas.openxmlformats.org/officeDocument/2006/relationships/hyperlink" Target="https://doi.org/10.1080/02688697.2020.1868404" TargetMode="External"/><Relationship Id="rId209" Type="http://schemas.openxmlformats.org/officeDocument/2006/relationships/hyperlink" Target="https://doi.org/10.1002/jcla.25023" TargetMode="External"/><Relationship Id="rId360" Type="http://schemas.openxmlformats.org/officeDocument/2006/relationships/hyperlink" Target="https://doi.org/10.1016/j.pathol.2023.10.010" TargetMode="External"/><Relationship Id="rId220" Type="http://schemas.openxmlformats.org/officeDocument/2006/relationships/hyperlink" Target="https://doi.org/10.1016/j.diabres.2024.111118" TargetMode="External"/><Relationship Id="rId15" Type="http://schemas.openxmlformats.org/officeDocument/2006/relationships/hyperlink" Target="https://doi.org/10.1111/bjh.19308" TargetMode="External"/><Relationship Id="rId57" Type="http://schemas.openxmlformats.org/officeDocument/2006/relationships/hyperlink" Target="https://doi.org/10.1016/j.annonc.2024.08.2242" TargetMode="External"/><Relationship Id="rId262" Type="http://schemas.openxmlformats.org/officeDocument/2006/relationships/hyperlink" Target="https://doi.org/10.1016/j.wneu.2024.07.163" TargetMode="External"/><Relationship Id="rId318" Type="http://schemas.openxmlformats.org/officeDocument/2006/relationships/hyperlink" Target="https://doi.org/10.36290/xon.2024.053" TargetMode="External"/><Relationship Id="rId99" Type="http://schemas.openxmlformats.org/officeDocument/2006/relationships/hyperlink" Target="https://doi.org/10.3389/fnut.2024.1438740" TargetMode="External"/><Relationship Id="rId122" Type="http://schemas.openxmlformats.org/officeDocument/2006/relationships/hyperlink" Target="https://doi.org/10.24869/psyd.2024.321" TargetMode="External"/><Relationship Id="rId164" Type="http://schemas.openxmlformats.org/officeDocument/2006/relationships/hyperlink" Target="https://doi.org/10.1016/j.jacep.2023.11.001" TargetMode="External"/><Relationship Id="rId371" Type="http://schemas.openxmlformats.org/officeDocument/2006/relationships/hyperlink" Target="https://doi.org/10.3390/biomedicines12050962" TargetMode="External"/><Relationship Id="rId26" Type="http://schemas.openxmlformats.org/officeDocument/2006/relationships/hyperlink" Target="https://doi.org/10.1111/jdv.19897" TargetMode="External"/><Relationship Id="rId231" Type="http://schemas.openxmlformats.org/officeDocument/2006/relationships/hyperlink" Target="https://doi.org/10.55095/CSPediatrie2024/006" TargetMode="External"/><Relationship Id="rId273" Type="http://schemas.openxmlformats.org/officeDocument/2006/relationships/hyperlink" Target="https://doi.org/10.1186/s10194-023-01710-1" TargetMode="External"/><Relationship Id="rId329" Type="http://schemas.openxmlformats.org/officeDocument/2006/relationships/hyperlink" Target="https://doi.org/10.21873/invivo.1379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E9DC-D043-4D6E-85F2-8FC9AA8A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54</Pages>
  <Words>23367</Words>
  <Characters>184149</Characters>
  <Application>Microsoft Office Word</Application>
  <DocSecurity>0</DocSecurity>
  <Lines>1534</Lines>
  <Paragraphs>414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/>
  <LinksUpToDate>false</LinksUpToDate>
  <CharactersWithSpaces>207102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Martina_Habova</dc:creator>
  <cp:keywords/>
  <dc:description/>
  <cp:lastModifiedBy>Martina_Habova</cp:lastModifiedBy>
  <cp:revision>12</cp:revision>
  <dcterms:created xsi:type="dcterms:W3CDTF">2025-04-23T19:54:00Z</dcterms:created>
  <dcterms:modified xsi:type="dcterms:W3CDTF">2025-04-23T20:06:00Z</dcterms:modified>
</cp:coreProperties>
</file>